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723A4">
      <w:pPr>
        <w:rPr>
          <w:rFonts w:hint="eastAsia"/>
          <w:lang w:eastAsia="zh-CN"/>
        </w:rPr>
      </w:pPr>
      <w:bookmarkStart w:id="0" w:name="_GoBack"/>
      <w:bookmarkEnd w:id="0"/>
      <w:r>
        <w:rPr>
          <w:rFonts w:hint="eastAsia"/>
          <w:lang w:eastAsia="zh-CN"/>
        </w:rPr>
        <w:t>噗啦一声的拼音是什么？</w:t>
      </w:r>
    </w:p>
    <w:p w14:paraId="5DBBA069">
      <w:pPr>
        <w:rPr>
          <w:rFonts w:hint="eastAsia"/>
          <w:lang w:eastAsia="zh-CN"/>
        </w:rPr>
      </w:pPr>
      <w:r>
        <w:rPr>
          <w:rFonts w:hint="eastAsia"/>
          <w:lang w:eastAsia="zh-CN"/>
        </w:rPr>
        <w:t>“噗啦”是一种拟声词，用来形容某种突然发生的声音，比如气球爆裂或者液体溅起的声音。在汉语中，我们通常不会为这类词语赋予一个标准的拼音形式，因为它们主要是用来模仿自然界或日常生活中的声音。然而，如果我们尝试给“噗啦”标上拼音的话，可以写作“pū lā”。需要注意的是，这种标注方式并不是固定不变的，不同的人可能会根据自己的理解和感受给出不同的拼音表示。</w:t>
      </w:r>
    </w:p>
    <w:p w14:paraId="1A59C1E9">
      <w:pPr>
        <w:rPr>
          <w:rFonts w:hint="eastAsia"/>
          <w:lang w:eastAsia="zh-CN"/>
        </w:rPr>
      </w:pPr>
    </w:p>
    <w:p w14:paraId="5012FA6B">
      <w:pPr>
        <w:rPr>
          <w:rFonts w:hint="eastAsia"/>
          <w:lang w:eastAsia="zh-CN"/>
        </w:rPr>
      </w:pPr>
    </w:p>
    <w:p w14:paraId="371D5CCC">
      <w:pPr>
        <w:rPr>
          <w:rFonts w:hint="eastAsia"/>
          <w:lang w:eastAsia="zh-CN"/>
        </w:rPr>
      </w:pPr>
      <w:r>
        <w:rPr>
          <w:rFonts w:hint="eastAsia"/>
          <w:lang w:eastAsia="zh-CN"/>
        </w:rPr>
        <w:t>拟声词在语言中的作用</w:t>
      </w:r>
    </w:p>
    <w:p w14:paraId="14793FFF">
      <w:pPr>
        <w:rPr>
          <w:rFonts w:hint="eastAsia"/>
          <w:lang w:eastAsia="zh-CN"/>
        </w:rPr>
      </w:pPr>
      <w:r>
        <w:rPr>
          <w:rFonts w:hint="eastAsia"/>
          <w:lang w:eastAsia="zh-CN"/>
        </w:rPr>
        <w:t>拟声词在语言表达中占有独特的位置。它们能够生动形象地再现人们听到的各种声音，使描述更加具体和丰富。例如，“哗啦”用于形容水流声，“轰隆”用于雷声或重物落地声等。通过使用这些词汇，说话者可以让听众更容易在脑海中构建出相应的场景，增强了语言的表现力和感染力。拟声词也是儿童学习语言过程中非常有趣的一部分，有助于孩子们更好地理解世界。</w:t>
      </w:r>
    </w:p>
    <w:p w14:paraId="1410934C">
      <w:pPr>
        <w:rPr>
          <w:rFonts w:hint="eastAsia"/>
          <w:lang w:eastAsia="zh-CN"/>
        </w:rPr>
      </w:pPr>
    </w:p>
    <w:p w14:paraId="4E62DBD8">
      <w:pPr>
        <w:rPr>
          <w:rFonts w:hint="eastAsia"/>
          <w:lang w:eastAsia="zh-CN"/>
        </w:rPr>
      </w:pPr>
    </w:p>
    <w:p w14:paraId="05A85E24">
      <w:pPr>
        <w:rPr>
          <w:rFonts w:hint="eastAsia"/>
          <w:lang w:eastAsia="zh-CN"/>
        </w:rPr>
      </w:pPr>
      <w:r>
        <w:rPr>
          <w:rFonts w:hint="eastAsia"/>
          <w:lang w:eastAsia="zh-CN"/>
        </w:rPr>
        <w:t>文化差异对拟声词的影响</w:t>
      </w:r>
    </w:p>
    <w:p w14:paraId="33DB14A7">
      <w:pPr>
        <w:rPr>
          <w:rFonts w:hint="eastAsia"/>
          <w:lang w:eastAsia="zh-CN"/>
        </w:rPr>
      </w:pPr>
      <w:r>
        <w:rPr>
          <w:rFonts w:hint="eastAsia"/>
          <w:lang w:eastAsia="zh-CN"/>
        </w:rPr>
        <w:t>值得注意的是，尽管许多声音是普遍存在的，但不同文化背景下人们对同一声音的拟声表达却可能大相径庭。比如，英语中用“buzz”来描述蜜蜂飞行时发出的声音，而在汉语中则常用“嗡嗡”；对于猫叫声，英语使用者可能会说“meow”，而中文里则是“喵”。这反映了语言不仅是交流信息的工具，更是承载着特定文化的载体。通过对比不同语言中的拟声词，我们可以发现各民族对于自然界和社会现象的独特观察视角和认知方式。</w:t>
      </w:r>
    </w:p>
    <w:p w14:paraId="55651E56">
      <w:pPr>
        <w:rPr>
          <w:rFonts w:hint="eastAsia"/>
          <w:lang w:eastAsia="zh-CN"/>
        </w:rPr>
      </w:pPr>
    </w:p>
    <w:p w14:paraId="28AC2A6C">
      <w:pPr>
        <w:rPr>
          <w:rFonts w:hint="eastAsia"/>
          <w:lang w:eastAsia="zh-CN"/>
        </w:rPr>
      </w:pPr>
    </w:p>
    <w:p w14:paraId="0E532EAF">
      <w:pPr>
        <w:rPr>
          <w:rFonts w:hint="eastAsia"/>
          <w:lang w:eastAsia="zh-CN"/>
        </w:rPr>
      </w:pPr>
      <w:r>
        <w:rPr>
          <w:rFonts w:hint="eastAsia"/>
          <w:lang w:eastAsia="zh-CN"/>
        </w:rPr>
        <w:t>拟声词与创意写作</w:t>
      </w:r>
    </w:p>
    <w:p w14:paraId="55411A9D">
      <w:pPr>
        <w:rPr>
          <w:rFonts w:hint="eastAsia"/>
          <w:lang w:eastAsia="zh-CN"/>
        </w:rPr>
      </w:pPr>
      <w:r>
        <w:rPr>
          <w:rFonts w:hint="eastAsia"/>
          <w:lang w:eastAsia="zh-CN"/>
        </w:rPr>
        <w:t>在文学创作特别是儿童文学中，拟声词扮演着不可或缺的角色。作家们利用丰富的拟声词来描绘故事中的情境，使得文字更具画面感和节奏感。比如，在描述一场暴风雨时，除了描写雨点打在窗户上的声音外，还可以加入“啪嗒啪嗒”的敲击声、“呼呼”的风声等拟声词，让读者仿佛身临其境。巧妙运用拟声词还能增加文章的趣味性和吸引力，尤其适合吸引年轻读者的注意力。</w:t>
      </w:r>
    </w:p>
    <w:p w14:paraId="02425E81">
      <w:pPr>
        <w:rPr>
          <w:rFonts w:hint="eastAsia"/>
          <w:lang w:eastAsia="zh-CN"/>
        </w:rPr>
      </w:pPr>
    </w:p>
    <w:p w14:paraId="537324C6">
      <w:pPr>
        <w:rPr>
          <w:rFonts w:hint="eastAsia"/>
          <w:lang w:eastAsia="zh-CN"/>
        </w:rPr>
      </w:pPr>
      <w:r>
        <w:rPr>
          <w:rFonts w:hint="eastAsia"/>
          <w:lang w:eastAsia="zh-CN"/>
        </w:rPr>
        <w:t>本文是由每日作文网(2345lzwz.com)为大家创作</w:t>
      </w:r>
    </w:p>
    <w:p w14:paraId="25CA0A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7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2025-10-03T08:09:26Z</dcterms:created>
  <cp:lastModifiedBy>Administrator</cp:lastModifiedBy>
  <dcterms:modified xsi:type="dcterms:W3CDTF">2025-10-03T08:09:26Z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F8759896351C43FE83394E49A264DA46_12</vt:lpwstr>
  </property>
</Properties>
</file>