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2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嗥叫的拼音</w:t>
      </w:r>
    </w:p>
    <w:p w14:paraId="3BCE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嗥叫，这个词在汉语中并不常见，但其独特的含义和用法却让不少语言爱好者着迷。嗥叫的拼音是“háo jiào”。其中，“háo”的声调为二声，意味着在发音时需要有一个升调；而“jiào”则是四声，一个降调，给人一种坚定有力的感觉。嗥叫通常用来形容野兽发出的长而响亮的声音，比如狼嚎。</w:t>
      </w:r>
    </w:p>
    <w:p w14:paraId="7B1BA270">
      <w:pPr>
        <w:rPr>
          <w:rFonts w:hint="eastAsia"/>
          <w:lang w:eastAsia="zh-CN"/>
        </w:rPr>
      </w:pPr>
    </w:p>
    <w:p w14:paraId="0B76F869">
      <w:pPr>
        <w:rPr>
          <w:rFonts w:hint="eastAsia"/>
          <w:lang w:eastAsia="zh-CN"/>
        </w:rPr>
      </w:pPr>
    </w:p>
    <w:p w14:paraId="64E9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嗥叫的文化背景</w:t>
      </w:r>
    </w:p>
    <w:p w14:paraId="33B6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狼等野生动物的嗥叫常常被赋予神秘色彩。它不仅象征着自然界的原始力量，还可能与民间传说、神话故事联系在一起。嗥叫之声，在寂静的夜晚尤为明显，给人们带来了既敬畏又好奇的情感体验。这种声音能够穿越广袤的森林或山脉，传递出远距离的信息，对于研究古代通讯方式也提供了有趣的视角。</w:t>
      </w:r>
    </w:p>
    <w:p w14:paraId="5913676A">
      <w:pPr>
        <w:rPr>
          <w:rFonts w:hint="eastAsia"/>
          <w:lang w:eastAsia="zh-CN"/>
        </w:rPr>
      </w:pPr>
    </w:p>
    <w:p w14:paraId="59CDA5AD">
      <w:pPr>
        <w:rPr>
          <w:rFonts w:hint="eastAsia"/>
          <w:lang w:eastAsia="zh-CN"/>
        </w:rPr>
      </w:pPr>
    </w:p>
    <w:p w14:paraId="0614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嗥叫的实际应用</w:t>
      </w:r>
    </w:p>
    <w:p w14:paraId="4FF2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物学研究表明，动物的嗥叫声具有多种功能，包括标记领地、吸引配偶以及警告同类危险的存在。例如，狼群通过嗥叫来维持群体间的联系，并协调狩猎行动。一些保护野生动物的组织也会利用嗥叫声进行物种监测，以评估特定区域内某种动物的数量及其活动范围。</w:t>
      </w:r>
    </w:p>
    <w:p w14:paraId="31003506">
      <w:pPr>
        <w:rPr>
          <w:rFonts w:hint="eastAsia"/>
          <w:lang w:eastAsia="zh-CN"/>
        </w:rPr>
      </w:pPr>
    </w:p>
    <w:p w14:paraId="57CE9839">
      <w:pPr>
        <w:rPr>
          <w:rFonts w:hint="eastAsia"/>
          <w:lang w:eastAsia="zh-CN"/>
        </w:rPr>
      </w:pPr>
    </w:p>
    <w:p w14:paraId="10AE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嗥叫的艺术表现</w:t>
      </w:r>
    </w:p>
    <w:p w14:paraId="1654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不仅仅存在于自然界，它也被广泛应用于文学作品、电影和音乐之中。在许多文艺创作里，嗥叫往往被用来增强氛围感，表达孤独、反抗或是对自由的渴望。比如，某些摇滚乐队会模仿嗥叫声来增加歌曲的张力，使其更富有激情和感染力。在影视作品中，嗥叫声可以有效地渲染紧张气氛，加深观众对情节的感受。</w:t>
      </w:r>
    </w:p>
    <w:p w14:paraId="046FB6AE">
      <w:pPr>
        <w:rPr>
          <w:rFonts w:hint="eastAsia"/>
          <w:lang w:eastAsia="zh-CN"/>
        </w:rPr>
      </w:pPr>
    </w:p>
    <w:p w14:paraId="76D0D591">
      <w:pPr>
        <w:rPr>
          <w:rFonts w:hint="eastAsia"/>
          <w:lang w:eastAsia="zh-CN"/>
        </w:rPr>
      </w:pPr>
    </w:p>
    <w:p w14:paraId="34E4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嗥叫的学习与模仿</w:t>
      </w:r>
    </w:p>
    <w:p w14:paraId="5C66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感兴趣的人来说，学习如何正确模仿嗥叫声也是一种特别的技能。这要求模仿者仔细聆听并分析原声，理解其中包含的情感和意图。虽然听起来简单，但实际上要做到逼真并非易事。它涉及到正确的呼吸控制、音高调节以及发声技巧等多个方面。通过练习，不仅可以提高个人的声音表现能力，还能更好地理解和感受大自然的魅力。</w:t>
      </w:r>
    </w:p>
    <w:p w14:paraId="6496A556">
      <w:pPr>
        <w:rPr>
          <w:rFonts w:hint="eastAsia"/>
          <w:lang w:eastAsia="zh-CN"/>
        </w:rPr>
      </w:pPr>
    </w:p>
    <w:p w14:paraId="2D1E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7E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983EC3BA393643AAB09C907EAE2890F7_12</vt:lpwstr>
  </property>
</Properties>
</file>