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7F1DF">
      <w:pPr>
        <w:rPr>
          <w:rFonts w:hint="eastAsia"/>
          <w:lang w:eastAsia="zh-CN"/>
        </w:rPr>
      </w:pPr>
      <w:bookmarkStart w:id="0" w:name="_GoBack"/>
      <w:bookmarkEnd w:id="0"/>
      <w:r>
        <w:rPr>
          <w:rFonts w:hint="eastAsia"/>
          <w:lang w:eastAsia="zh-CN"/>
        </w:rPr>
        <w:t>啪的拼音字</w:t>
      </w:r>
    </w:p>
    <w:p w14:paraId="2032CC76">
      <w:pPr>
        <w:rPr>
          <w:rFonts w:hint="eastAsia"/>
          <w:lang w:eastAsia="zh-CN"/>
        </w:rPr>
      </w:pPr>
      <w:r>
        <w:rPr>
          <w:rFonts w:hint="eastAsia"/>
          <w:lang w:eastAsia="zh-CN"/>
        </w:rPr>
        <w:t>“啪”这个字在汉语中是一个象声词，用来描述某种突然而迅速的动作或声音。比如，拍手发出的声音、气球爆炸等都可以用“啪”来形象地表达那种瞬间爆发的感觉。它的拼音是“pā”，由声母“p”和韵母“ā”组成。学习汉字的过程中，“啪”这类生动有趣的象声词往往能够帮助学生更好地理解和记忆汉字的意义与发音。</w:t>
      </w:r>
    </w:p>
    <w:p w14:paraId="7C9D7510">
      <w:pPr>
        <w:rPr>
          <w:rFonts w:hint="eastAsia"/>
          <w:lang w:eastAsia="zh-CN"/>
        </w:rPr>
      </w:pPr>
    </w:p>
    <w:p w14:paraId="7B9EEA24">
      <w:pPr>
        <w:rPr>
          <w:rFonts w:hint="eastAsia"/>
          <w:lang w:eastAsia="zh-CN"/>
        </w:rPr>
      </w:pPr>
    </w:p>
    <w:p w14:paraId="5CACC693">
      <w:pPr>
        <w:rPr>
          <w:rFonts w:hint="eastAsia"/>
          <w:lang w:eastAsia="zh-CN"/>
        </w:rPr>
      </w:pPr>
      <w:r>
        <w:rPr>
          <w:rFonts w:hint="eastAsia"/>
          <w:lang w:eastAsia="zh-CN"/>
        </w:rPr>
        <w:t>象声词的魅力</w:t>
      </w:r>
    </w:p>
    <w:p w14:paraId="5B024597">
      <w:pPr>
        <w:rPr>
          <w:rFonts w:hint="eastAsia"/>
          <w:lang w:eastAsia="zh-CN"/>
        </w:rPr>
      </w:pPr>
      <w:r>
        <w:rPr>
          <w:rFonts w:hint="eastAsia"/>
          <w:lang w:eastAsia="zh-CN"/>
        </w:rPr>
        <w:t>象声词是一种特殊的词汇，它们通过模仿自然界中的声音，为语言增添了丰富的色彩。例如，“哗啦哗啦”形容水流的声音，“轰隆隆”用来描绘雷声。这些词语不仅使得交流更加生动形象，同时也增加了语言的学习乐趣。对于孩子们来说，象声词是他们认识世界的一种方式，通过模仿周围环境的声音，孩子们可以更快地掌握语言技能，并且对事物有更直观的理解。</w:t>
      </w:r>
    </w:p>
    <w:p w14:paraId="47C5809F">
      <w:pPr>
        <w:rPr>
          <w:rFonts w:hint="eastAsia"/>
          <w:lang w:eastAsia="zh-CN"/>
        </w:rPr>
      </w:pPr>
    </w:p>
    <w:p w14:paraId="10EEB1AC">
      <w:pPr>
        <w:rPr>
          <w:rFonts w:hint="eastAsia"/>
          <w:lang w:eastAsia="zh-CN"/>
        </w:rPr>
      </w:pPr>
    </w:p>
    <w:p w14:paraId="2462E4CB">
      <w:pPr>
        <w:rPr>
          <w:rFonts w:hint="eastAsia"/>
          <w:lang w:eastAsia="zh-CN"/>
        </w:rPr>
      </w:pPr>
      <w:r>
        <w:rPr>
          <w:rFonts w:hint="eastAsia"/>
          <w:lang w:eastAsia="zh-CN"/>
        </w:rPr>
        <w:t>如何学习“啪”的拼音</w:t>
      </w:r>
    </w:p>
    <w:p w14:paraId="2E7F35C7">
      <w:pPr>
        <w:rPr>
          <w:rFonts w:hint="eastAsia"/>
          <w:lang w:eastAsia="zh-CN"/>
        </w:rPr>
      </w:pPr>
      <w:r>
        <w:rPr>
          <w:rFonts w:hint="eastAsia"/>
          <w:lang w:eastAsia="zh-CN"/>
        </w:rPr>
        <w:t>学习“啪”的拼音并不困难，关键在于正确地发音。“p”作为声母需要短促有力，而“ā”则要求长音清晰稳定。初学者可以通过跟读练习来掌握正确的发音方法，同时结合实际生活中的例子加深印象。例如，想象拍打手掌时发出的声音，这样可以帮助更好地记住“啪”这个词以及它的发音。利用多媒体资源如音频、视频等进行辅助学习也是不错的选择。</w:t>
      </w:r>
    </w:p>
    <w:p w14:paraId="1CD0D42B">
      <w:pPr>
        <w:rPr>
          <w:rFonts w:hint="eastAsia"/>
          <w:lang w:eastAsia="zh-CN"/>
        </w:rPr>
      </w:pPr>
    </w:p>
    <w:p w14:paraId="05FAF01C">
      <w:pPr>
        <w:rPr>
          <w:rFonts w:hint="eastAsia"/>
          <w:lang w:eastAsia="zh-CN"/>
        </w:rPr>
      </w:pPr>
    </w:p>
    <w:p w14:paraId="557952C4">
      <w:pPr>
        <w:rPr>
          <w:rFonts w:hint="eastAsia"/>
          <w:lang w:eastAsia="zh-CN"/>
        </w:rPr>
      </w:pPr>
      <w:r>
        <w:rPr>
          <w:rFonts w:hint="eastAsia"/>
          <w:lang w:eastAsia="zh-CN"/>
        </w:rPr>
        <w:t>“啪”在文学作品中的应用</w:t>
      </w:r>
    </w:p>
    <w:p w14:paraId="00C712B9">
      <w:pPr>
        <w:rPr>
          <w:rFonts w:hint="eastAsia"/>
          <w:lang w:eastAsia="zh-CN"/>
        </w:rPr>
      </w:pPr>
      <w:r>
        <w:rPr>
          <w:rFonts w:hint="eastAsia"/>
          <w:lang w:eastAsia="zh-CN"/>
        </w:rPr>
        <w:t>在文学创作中，“啪”这样的象声词常常被用来增强场景的真实感和感染力。作家们巧妙地运用象声词，使读者仿佛身临其境般感受到故事中的情境。比如，在描写一个紧张刺激的追逐场面时，加入几处“啪”的声响，可以有效地提升紧张氛围，让读者的心跳也随之加速。因此，合理使用象声词对于丰富文章的表现力具有重要意义。</w:t>
      </w:r>
    </w:p>
    <w:p w14:paraId="0D9BFBEC">
      <w:pPr>
        <w:rPr>
          <w:rFonts w:hint="eastAsia"/>
          <w:lang w:eastAsia="zh-CN"/>
        </w:rPr>
      </w:pPr>
    </w:p>
    <w:p w14:paraId="65D1DAC8">
      <w:pPr>
        <w:rPr>
          <w:rFonts w:hint="eastAsia"/>
          <w:lang w:eastAsia="zh-CN"/>
        </w:rPr>
      </w:pPr>
    </w:p>
    <w:p w14:paraId="21820A44">
      <w:pPr>
        <w:rPr>
          <w:rFonts w:hint="eastAsia"/>
          <w:lang w:eastAsia="zh-CN"/>
        </w:rPr>
      </w:pPr>
      <w:r>
        <w:rPr>
          <w:rFonts w:hint="eastAsia"/>
          <w:lang w:eastAsia="zh-CN"/>
        </w:rPr>
        <w:t>文化视角下的象声词</w:t>
      </w:r>
    </w:p>
    <w:p w14:paraId="3DFE7CB2">
      <w:pPr>
        <w:rPr>
          <w:rFonts w:hint="eastAsia"/>
          <w:lang w:eastAsia="zh-CN"/>
        </w:rPr>
      </w:pPr>
      <w:r>
        <w:rPr>
          <w:rFonts w:hint="eastAsia"/>
          <w:lang w:eastAsia="zh-CN"/>
        </w:rPr>
        <w:t>从文化角度看，不同语言中的象声词反映了各自文化的特色。汉语里的象声词丰富多彩，既体现了中国人对生活的细致观察，也展示了汉语独特的魅力。了解并学习这些象声词不仅是掌握一门语言的过程，更是深入了解一种文化的窗口。通过学习像“啪”这样的词语，我们可以更加深入地理解汉语背后的文化底蕴及其所承载的历史信息。</w:t>
      </w:r>
    </w:p>
    <w:p w14:paraId="0B1968EA">
      <w:pPr>
        <w:rPr>
          <w:rFonts w:hint="eastAsia"/>
          <w:lang w:eastAsia="zh-CN"/>
        </w:rPr>
      </w:pPr>
    </w:p>
    <w:p w14:paraId="66EDB66B">
      <w:pPr>
        <w:rPr>
          <w:rFonts w:hint="eastAsia"/>
          <w:lang w:eastAsia="zh-CN"/>
        </w:rPr>
      </w:pPr>
      <w:r>
        <w:rPr>
          <w:rFonts w:hint="eastAsia"/>
          <w:lang w:eastAsia="zh-CN"/>
        </w:rPr>
        <w:t>本文是由每日作文网(2345lzwz.com)为大家创作</w:t>
      </w:r>
    </w:p>
    <w:p w14:paraId="2AE5C1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73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2025-10-03T07:27:20Z</dcterms:created>
  <cp:lastModifiedBy>Administrator</cp:lastModifiedBy>
  <dcterms:modified xsi:type="dcterms:W3CDTF">2025-10-03T07:27:20Z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C6AA706706F3452A92F15BF68813620A_12</vt:lpwstr>
  </property>
</Properties>
</file>