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9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唬人的拼音怎么读</w:t>
      </w:r>
    </w:p>
    <w:p w14:paraId="0396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在汉语中，“唬人”的拼音是“hǔ rén”。其中，“唬”字的拼音为“hǔ”，而“人”字的拼音则是“rén”。这两个字组合在一起，形成一个常见的词语，用来形容某人通过夸大事实或制造假象来吓唬、欺骗别人的行为。</w:t>
      </w:r>
    </w:p>
    <w:p w14:paraId="05D685C6">
      <w:pPr>
        <w:rPr>
          <w:rFonts w:hint="eastAsia"/>
          <w:lang w:eastAsia="zh-CN"/>
        </w:rPr>
      </w:pPr>
    </w:p>
    <w:p w14:paraId="71E72EAE">
      <w:pPr>
        <w:rPr>
          <w:rFonts w:hint="eastAsia"/>
          <w:lang w:eastAsia="zh-CN"/>
        </w:rPr>
      </w:pPr>
    </w:p>
    <w:p w14:paraId="59EC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“唬”字的意义与用法</w:t>
      </w:r>
    </w:p>
    <w:p w14:paraId="0FC5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这个字在现代汉语中并不常见，但它具有独特的意义和用法。除了组成“唬人”这个词之外，“唬”也可以单独使用，表达恐吓、吓唬的意思。比如，在一些方言中，人们可能会说“别唬我”，意思是不要试图吓唬或者欺骗自己。这种用法体现了“唬”在口语交流中的灵活性。</w:t>
      </w:r>
    </w:p>
    <w:p w14:paraId="2A2D4BA7">
      <w:pPr>
        <w:rPr>
          <w:rFonts w:hint="eastAsia"/>
          <w:lang w:eastAsia="zh-CN"/>
        </w:rPr>
      </w:pPr>
    </w:p>
    <w:p w14:paraId="62BFE424">
      <w:pPr>
        <w:rPr>
          <w:rFonts w:hint="eastAsia"/>
          <w:lang w:eastAsia="zh-CN"/>
        </w:rPr>
      </w:pPr>
    </w:p>
    <w:p w14:paraId="1C09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文化背景下的“唬人”</w:t>
      </w:r>
    </w:p>
    <w:p w14:paraId="635E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人”一词不仅限于描述言语上的欺骗行为，还常常涉及到各种形式的装腔作势、虚张声势。例如，在古代文学作品中，那些自以为是、喜欢摆出一副高人一等姿态的人物形象，往往会被作者刻画成擅长“唬人”的角色。这反映了社会对虚假、夸大的厌恶以及对真实、诚实的崇尚。</w:t>
      </w:r>
    </w:p>
    <w:p w14:paraId="2419533C">
      <w:pPr>
        <w:rPr>
          <w:rFonts w:hint="eastAsia"/>
          <w:lang w:eastAsia="zh-CN"/>
        </w:rPr>
      </w:pPr>
    </w:p>
    <w:p w14:paraId="79BE5F7E">
      <w:pPr>
        <w:rPr>
          <w:rFonts w:hint="eastAsia"/>
          <w:lang w:eastAsia="zh-CN"/>
        </w:rPr>
      </w:pPr>
    </w:p>
    <w:p w14:paraId="3B47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如何应对“唬人”现象</w:t>
      </w:r>
    </w:p>
    <w:p w14:paraId="799B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唬人”现象，保持清醒的头脑和批判性思维显得尤为重要。我们应该增强自身的知识水平和判断能力，不轻易被表面现象所迷惑。在遇到可疑信息时，要勇于质疑，并通过多方查证来核实真伪。培养良好的沟通技巧，学会以理性和平和的态度回应他人的夸大言辞，也是有效防止被“唬住”的关键措施之一。</w:t>
      </w:r>
    </w:p>
    <w:p w14:paraId="50E901E1">
      <w:pPr>
        <w:rPr>
          <w:rFonts w:hint="eastAsia"/>
          <w:lang w:eastAsia="zh-CN"/>
        </w:rPr>
      </w:pPr>
    </w:p>
    <w:p w14:paraId="51693ACC">
      <w:pPr>
        <w:rPr>
          <w:rFonts w:hint="eastAsia"/>
          <w:lang w:eastAsia="zh-CN"/>
        </w:rPr>
      </w:pPr>
    </w:p>
    <w:p w14:paraId="1AE2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0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唬人”的拼音和含义，有助于我们更准确地使用这一词汇，同时也能更好地识别日常生活中的夸大和欺骗行为。通过对“唬人”现象的认识和分析，我们可以提高自己的辨别能力和防骗意识，从而更加从容地应对复杂多变的社会环境。</w:t>
      </w:r>
    </w:p>
    <w:p w14:paraId="602BF065">
      <w:pPr>
        <w:rPr>
          <w:rFonts w:hint="eastAsia"/>
          <w:lang w:eastAsia="zh-CN"/>
        </w:rPr>
      </w:pPr>
    </w:p>
    <w:p w14:paraId="72BC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38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2025-10-03T09:25:11Z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7253B2372B3D4DA28DA0DF7497CF7956_12</vt:lpwstr>
  </property>
</Properties>
</file>