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85D760">
      <w:pPr>
        <w:rPr>
          <w:rFonts w:hint="eastAsia"/>
          <w:lang w:eastAsia="zh-CN"/>
        </w:rPr>
      </w:pPr>
      <w:bookmarkStart w:id="0" w:name="_GoBack"/>
      <w:bookmarkEnd w:id="0"/>
      <w:r>
        <w:rPr>
          <w:rFonts w:hint="eastAsia"/>
          <w:lang w:eastAsia="zh-CN"/>
        </w:rPr>
        <w:t>哼的拼音hng怎么发音</w:t>
      </w:r>
    </w:p>
    <w:p w14:paraId="3B66A8BA">
      <w:pPr>
        <w:rPr>
          <w:rFonts w:hint="eastAsia"/>
          <w:lang w:eastAsia="zh-CN"/>
        </w:rPr>
      </w:pPr>
      <w:r>
        <w:rPr>
          <w:rFonts w:hint="eastAsia"/>
          <w:lang w:eastAsia="zh-CN"/>
        </w:rPr>
        <w:t>“哼”的拼音“hng”在汉语拼音系统中是一个比较特殊的音节，它实际上并不包含元音字母。这个音标表示的是一个鼻音，类似于英文单词中的“ng”发音，比如在单词“sing”最后的总结处的发音。但在汉语里，“hng”更多地强调了这个鼻音是从鼻腔发出的，并且带有轻微的喉部阻塞感，以此来区分于单纯的“ng”。这种发音方式使得“hng”听起来像是从喉咙深处发出的一个短暂而含糊的声音，常用来表达不屑、轻蔑或是不耐烦等情感。</w:t>
      </w:r>
    </w:p>
    <w:p w14:paraId="1139396E">
      <w:pPr>
        <w:rPr>
          <w:rFonts w:hint="eastAsia"/>
          <w:lang w:eastAsia="zh-CN"/>
        </w:rPr>
      </w:pPr>
    </w:p>
    <w:p w14:paraId="5CB9AA93">
      <w:pPr>
        <w:rPr>
          <w:rFonts w:hint="eastAsia"/>
          <w:lang w:eastAsia="zh-CN"/>
        </w:rPr>
      </w:pPr>
    </w:p>
    <w:p w14:paraId="7A550255">
      <w:pPr>
        <w:rPr>
          <w:rFonts w:hint="eastAsia"/>
          <w:lang w:eastAsia="zh-CN"/>
        </w:rPr>
      </w:pPr>
      <w:r>
        <w:rPr>
          <w:rFonts w:hint="eastAsia"/>
          <w:lang w:eastAsia="zh-CN"/>
        </w:rPr>
        <w:t>哼的组词示例</w:t>
      </w:r>
    </w:p>
    <w:p w14:paraId="39E178F8">
      <w:pPr>
        <w:rPr>
          <w:rFonts w:hint="eastAsia"/>
          <w:lang w:eastAsia="zh-CN"/>
        </w:rPr>
      </w:pPr>
      <w:r>
        <w:rPr>
          <w:rFonts w:hint="eastAsia"/>
          <w:lang w:eastAsia="zh-CN"/>
        </w:rPr>
        <w:t>虽然“哼”字本身多以感叹的形式出现，但也可以与其他字组合成词，用于更加具体的情境描述。例如，“哼哈”一词，在古代神话故事中，是指两位守护神的名字，哼将和哈将，他们分别通过发出“哼”、“哈”之声作为攻击手段。现代社会中，“哼哈”也被用来形容人说话时语气强硬，带有一点威胁意味的样子。“哼哧”则是另一个有趣的组合，通常用来描绘做事情时用力发出的声音，尤其是当某人在费力搬运重物或是在尝试完成一项较为艰难的任务时所发出的那种吃力的声音。这些组合不仅丰富了语言的表现形式，也增加了交流的乐趣。</w:t>
      </w:r>
    </w:p>
    <w:p w14:paraId="4D53A265">
      <w:pPr>
        <w:rPr>
          <w:rFonts w:hint="eastAsia"/>
          <w:lang w:eastAsia="zh-CN"/>
        </w:rPr>
      </w:pPr>
    </w:p>
    <w:p w14:paraId="3DC93AFE">
      <w:pPr>
        <w:rPr>
          <w:rFonts w:hint="eastAsia"/>
          <w:lang w:eastAsia="zh-CN"/>
        </w:rPr>
      </w:pPr>
    </w:p>
    <w:p w14:paraId="2AB5010B">
      <w:pPr>
        <w:rPr>
          <w:rFonts w:hint="eastAsia"/>
          <w:lang w:eastAsia="zh-CN"/>
        </w:rPr>
      </w:pPr>
      <w:r>
        <w:rPr>
          <w:rFonts w:hint="eastAsia"/>
          <w:lang w:eastAsia="zh-CN"/>
        </w:rPr>
        <w:t>哼字的文化背景与使用场景</w:t>
      </w:r>
    </w:p>
    <w:p w14:paraId="2D0715E5">
      <w:pPr>
        <w:rPr>
          <w:rFonts w:hint="eastAsia"/>
          <w:lang w:eastAsia="zh-CN"/>
        </w:rPr>
      </w:pPr>
      <w:r>
        <w:rPr>
          <w:rFonts w:hint="eastAsia"/>
          <w:lang w:eastAsia="zh-CN"/>
        </w:rPr>
        <w:t>在中国文化中，“哼”字及其发音承载着独特的情感表达功能。作为一种非言语沟通方式，“哼”能够简洁有效地传达出说话者的内心状态，如不满、轻视等复杂情绪。在日常对话中，人们可能会用“哼”来回应对方，特别是当他们觉得没有必要或者不愿意详细解释自己的立场时。“哼”还可以配合身体语言一起使用，增强情感传递的效果。比如，伴随着头部轻微摇晃或是眼睛斜视，“哼”可以更强烈地表现出对某事或某人的不屑一顾。值得注意的是，尽管“哼”在很多情况下被看作是非正式甚至有些粗鲁的表达方式，但它仍然是人际交往中不可或缺的一部分，反映了人们真实而又直接的情感世界。</w:t>
      </w:r>
    </w:p>
    <w:p w14:paraId="1928D3C2">
      <w:pPr>
        <w:rPr>
          <w:rFonts w:hint="eastAsia"/>
          <w:lang w:eastAsia="zh-CN"/>
        </w:rPr>
      </w:pPr>
    </w:p>
    <w:p w14:paraId="1287354A">
      <w:pPr>
        <w:rPr>
          <w:rFonts w:hint="eastAsia"/>
          <w:lang w:eastAsia="zh-CN"/>
        </w:rPr>
      </w:pPr>
      <w:r>
        <w:rPr>
          <w:rFonts w:hint="eastAsia"/>
          <w:lang w:eastAsia="zh-CN"/>
        </w:rPr>
        <w:t>本文是由每日作文网(2345lzwz.com)为大家创作</w:t>
      </w:r>
    </w:p>
    <w:p w14:paraId="747E2D0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D90E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2025-10-03T07:31:17Z</dcterms:created>
  <cp:lastModifiedBy>Administrator</cp:lastModifiedBy>
  <dcterms:modified xsi:type="dcterms:W3CDTF">2025-10-03T07:31:17Z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94F133B7940543E488BF6E66270D479B_12</vt:lpwstr>
  </property>
</Properties>
</file>