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CA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Yao De Pin Yin</w:t>
      </w:r>
    </w:p>
    <w:p w14:paraId="29D05E0C">
      <w:pPr>
        <w:rPr>
          <w:rFonts w:hint="eastAsia"/>
          <w:lang w:eastAsia="zh-CN"/>
        </w:rPr>
      </w:pPr>
    </w:p>
    <w:p w14:paraId="4035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“和药的拼音”是指“hé yào”，其中“hé”（和）表示和谐、和平的意思，而“yào”（药）则指药物或药材。在中文语境中，“和药”不仅仅是一个简单的词语组合，它还蕴含着中医药文化中“调和阴阳”、“平衡五行”的核心理念。中药讲究的是通过多种药材的合理搭配，达到治疗疾病、强身健体的效果。</w:t>
      </w:r>
    </w:p>
    <w:p w14:paraId="209A6F65">
      <w:pPr>
        <w:rPr>
          <w:rFonts w:hint="eastAsia"/>
          <w:lang w:eastAsia="zh-CN"/>
        </w:rPr>
      </w:pPr>
    </w:p>
    <w:p w14:paraId="053F0A0C">
      <w:pPr>
        <w:rPr>
          <w:rFonts w:hint="eastAsia"/>
          <w:lang w:eastAsia="zh-CN"/>
        </w:rPr>
      </w:pPr>
    </w:p>
    <w:p w14:paraId="1D4E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和药的文化背景</w:t>
      </w:r>
    </w:p>
    <w:p w14:paraId="503C6D45">
      <w:pPr>
        <w:rPr>
          <w:rFonts w:hint="eastAsia"/>
          <w:lang w:eastAsia="zh-CN"/>
        </w:rPr>
      </w:pPr>
    </w:p>
    <w:p w14:paraId="4FA1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”一直被视为一种至高的价值观念，强调人与自然、人与人之间的和谐共处。这一思想也深刻影响了中医理论体系。“和药”正是在这种文化背景下产生的一种治疗方法，即通过不同性质、功效的药材相互配合，使人体内部的阴阳气血趋于平衡，从而恢复健康。</w:t>
      </w:r>
    </w:p>
    <w:p w14:paraId="69DDF7EF">
      <w:pPr>
        <w:rPr>
          <w:rFonts w:hint="eastAsia"/>
          <w:lang w:eastAsia="zh-CN"/>
        </w:rPr>
      </w:pPr>
    </w:p>
    <w:p w14:paraId="3B62E451">
      <w:pPr>
        <w:rPr>
          <w:rFonts w:hint="eastAsia"/>
          <w:lang w:eastAsia="zh-CN"/>
        </w:rPr>
      </w:pPr>
    </w:p>
    <w:p w14:paraId="2C366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和药的实际应用</w:t>
      </w:r>
    </w:p>
    <w:p w14:paraId="1A522922">
      <w:pPr>
        <w:rPr>
          <w:rFonts w:hint="eastAsia"/>
          <w:lang w:eastAsia="zh-CN"/>
        </w:rPr>
      </w:pPr>
    </w:p>
    <w:p w14:paraId="025F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和药”往往表现为复方制剂。例如，著名的中药方剂“四物汤”，由当归、川芎、白芍、熟地黄四种药材组成，主要用于调理女性月经不调、补血养颜等症。这种配伍方式不仅增强了疗效，还能减少单一药物可能带来的副作用，体现了“和药”的智慧所在。</w:t>
      </w:r>
    </w:p>
    <w:p w14:paraId="0F62A983">
      <w:pPr>
        <w:rPr>
          <w:rFonts w:hint="eastAsia"/>
          <w:lang w:eastAsia="zh-CN"/>
        </w:rPr>
      </w:pPr>
    </w:p>
    <w:p w14:paraId="322BEFA7">
      <w:pPr>
        <w:rPr>
          <w:rFonts w:hint="eastAsia"/>
          <w:lang w:eastAsia="zh-CN"/>
        </w:rPr>
      </w:pPr>
    </w:p>
    <w:p w14:paraId="1D93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现代视角下的“和药”</w:t>
      </w:r>
    </w:p>
    <w:p w14:paraId="5997C093">
      <w:pPr>
        <w:rPr>
          <w:rFonts w:hint="eastAsia"/>
          <w:lang w:eastAsia="zh-CN"/>
        </w:rPr>
      </w:pPr>
    </w:p>
    <w:p w14:paraId="15363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医学的发展，越来越多的人开始关注天然药物和整体调理的方式。在这样的趋势下，“和药”的理念再次受到重视。许多现代中药研究也开始借鉴传统“和药”的思路，利用科学手段对多种草药进行配伍优化，以期获得更好的治疗效果。</w:t>
      </w:r>
    </w:p>
    <w:p w14:paraId="1BC987C4">
      <w:pPr>
        <w:rPr>
          <w:rFonts w:hint="eastAsia"/>
          <w:lang w:eastAsia="zh-CN"/>
        </w:rPr>
      </w:pPr>
    </w:p>
    <w:p w14:paraId="41EC79C3">
      <w:pPr>
        <w:rPr>
          <w:rFonts w:hint="eastAsia"/>
          <w:lang w:eastAsia="zh-CN"/>
        </w:rPr>
      </w:pPr>
    </w:p>
    <w:p w14:paraId="2192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94173">
      <w:pPr>
        <w:rPr>
          <w:rFonts w:hint="eastAsia"/>
          <w:lang w:eastAsia="zh-CN"/>
        </w:rPr>
      </w:pPr>
    </w:p>
    <w:p w14:paraId="3BC6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“和药的拼音”——“hé yào”，不仅是语言上的表达，更是中华医药文化的精髓之一。它体现了古人对人体与自然关系的深刻理解，也为现代人提供了一种独特的健康管理方式。在未来，相信“和药”这一古老而智慧的理念将继续焕发光彩，为人类健康作出更大的贡献。</w:t>
      </w:r>
    </w:p>
    <w:p w14:paraId="610606CC">
      <w:pPr>
        <w:rPr>
          <w:rFonts w:hint="eastAsia"/>
          <w:lang w:eastAsia="zh-CN"/>
        </w:rPr>
      </w:pPr>
    </w:p>
    <w:p w14:paraId="42C0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CA5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1C2F02845BA44529A0EF9DDCC66160DC_12</vt:lpwstr>
  </property>
</Properties>
</file>