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7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和睦的“睦”拼音怎么读</w:t>
      </w:r>
    </w:p>
    <w:p w14:paraId="5160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虽然常用，但对于其准确的发音可能并不是所有人都清楚。今天我们要探讨的是“和睦”的“睦”字。“睦”这个字是一个非常积极、温暖的汉字，它代表着人与人之间友好和谐的关系。“睦”的拼音究竟该怎么读呢？实际上，“睦”的拼音是“mù”，属于第四声。</w:t>
      </w:r>
    </w:p>
    <w:p w14:paraId="7B2B0DA5">
      <w:pPr>
        <w:rPr>
          <w:rFonts w:hint="eastAsia"/>
          <w:lang w:eastAsia="zh-CN"/>
        </w:rPr>
      </w:pPr>
    </w:p>
    <w:p w14:paraId="5D9E5D8C">
      <w:pPr>
        <w:rPr>
          <w:rFonts w:hint="eastAsia"/>
          <w:lang w:eastAsia="zh-CN"/>
        </w:rPr>
      </w:pPr>
    </w:p>
    <w:p w14:paraId="0565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“睦”字的基本含义和用法</w:t>
      </w:r>
    </w:p>
    <w:p w14:paraId="65AA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睦”字最基本的意思是指关系亲近、和睦，通常用来描述家庭成员之间的关系或邻里之间的相处状态。例如，“家庭和睦”、“邻里和睦”。除了这种直接表达人与人之间良好关系的意义外，“睦”还经常被用于成语中，如“睦邻友善”，强调的是一种对待邻居友好的态度和行为准则。</w:t>
      </w:r>
    </w:p>
    <w:p w14:paraId="3728BBEF">
      <w:pPr>
        <w:rPr>
          <w:rFonts w:hint="eastAsia"/>
          <w:lang w:eastAsia="zh-CN"/>
        </w:rPr>
      </w:pPr>
    </w:p>
    <w:p w14:paraId="4A97B2BE">
      <w:pPr>
        <w:rPr>
          <w:rFonts w:hint="eastAsia"/>
          <w:lang w:eastAsia="zh-CN"/>
        </w:rPr>
      </w:pPr>
    </w:p>
    <w:p w14:paraId="4D4C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662E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对于汉语学习者来说至关重要。一方面，准确的发音有助于提高语言交流的质量，避免因发音错误而引起的误解；另一方面，了解汉字的发音规则也有助于记忆更多的汉字。对于像“睦”这样的字，知道它的正确发音（mù）可以帮助我们在阅读或者写作时更加自信地使用它。</w:t>
      </w:r>
    </w:p>
    <w:p w14:paraId="76FE0FA0">
      <w:pPr>
        <w:rPr>
          <w:rFonts w:hint="eastAsia"/>
          <w:lang w:eastAsia="zh-CN"/>
        </w:rPr>
      </w:pPr>
    </w:p>
    <w:p w14:paraId="22076991">
      <w:pPr>
        <w:rPr>
          <w:rFonts w:hint="eastAsia"/>
          <w:lang w:eastAsia="zh-CN"/>
        </w:rPr>
      </w:pPr>
    </w:p>
    <w:p w14:paraId="6345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如何更好地记住“睦”的发音</w:t>
      </w:r>
    </w:p>
    <w:p w14:paraId="4897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睦”的发音，可以尝试将它放在具体的词语或句子中去记忆。比如，通过反复朗读“家庭和睦”、“睦邻友善”等短语，不仅能够加深对“睦”字的印象，还能理解其使用的语境。还可以利用谐音的方法来辅助记忆，比如“木”（mù）和“睦”同音，想象一片和平宁静的树林，象征着人与人之间和睦相处的美好画面。</w:t>
      </w:r>
    </w:p>
    <w:p w14:paraId="55F19A89">
      <w:pPr>
        <w:rPr>
          <w:rFonts w:hint="eastAsia"/>
          <w:lang w:eastAsia="zh-CN"/>
        </w:rPr>
      </w:pPr>
    </w:p>
    <w:p w14:paraId="4F8E85E6">
      <w:pPr>
        <w:rPr>
          <w:rFonts w:hint="eastAsia"/>
          <w:lang w:eastAsia="zh-CN"/>
        </w:rPr>
      </w:pPr>
    </w:p>
    <w:p w14:paraId="4EAF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3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睦”字及其发音的学习，我们可以看到，每个汉字背后都蕴含着丰富的文化意义和社会价值。正确理解和运用这些汉字，不仅能提升我们的语言能力，也能让我们更好地传承和发扬中华优秀传统文化。希望本文能帮助读者更准确地掌握“睦”字的发音，并在日常生活中积极倡导和实践和睦相处的理念。</w:t>
      </w:r>
    </w:p>
    <w:p w14:paraId="1A2B1CB7">
      <w:pPr>
        <w:rPr>
          <w:rFonts w:hint="eastAsia"/>
          <w:lang w:eastAsia="zh-CN"/>
        </w:rPr>
      </w:pPr>
    </w:p>
    <w:p w14:paraId="1757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2A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794B806265D5475FB53D8E13AF6BD819_12</vt:lpwstr>
  </property>
</Properties>
</file>