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02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和泥巴拼音怎么读</w:t>
      </w:r>
    </w:p>
    <w:p w14:paraId="401F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“和泥巴”这个词在普通话中的拼音是hé ní bā。其中，“和”读作hé，是一个常用的多音字，在这里表示混合、掺和的意思；“泥”读作ní，指的是泥土或者泥浆；“巴”在这里读作bā，作为词尾使用，常用于一些口语化的词语中，用来加强语气或构成词组。</w:t>
      </w:r>
    </w:p>
    <w:p w14:paraId="6C700F01">
      <w:pPr>
        <w:rPr>
          <w:rFonts w:hint="eastAsia"/>
          <w:lang w:eastAsia="zh-CN"/>
        </w:rPr>
      </w:pPr>
    </w:p>
    <w:p w14:paraId="51CD9389">
      <w:pPr>
        <w:rPr>
          <w:rFonts w:hint="eastAsia"/>
          <w:lang w:eastAsia="zh-CN"/>
        </w:rPr>
      </w:pPr>
    </w:p>
    <w:p w14:paraId="71B4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“和泥巴”的含义与用法</w:t>
      </w:r>
    </w:p>
    <w:p w14:paraId="57D7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这个短语通常用来形容将泥土与水混合成泥浆的过程，常见于儿童玩耍或者农村建筑活动中。例如，在建造土坯房时，人们常常需要亲手将泥土和水搅拌均匀，以形成适合使用的泥浆。这种活动不仅锻炼了动手能力，也让人们体验到劳动的乐趣。</w:t>
      </w:r>
    </w:p>
    <w:p w14:paraId="20528857">
      <w:pPr>
        <w:rPr>
          <w:rFonts w:hint="eastAsia"/>
          <w:lang w:eastAsia="zh-CN"/>
        </w:rPr>
      </w:pPr>
    </w:p>
    <w:p w14:paraId="0C299AEB">
      <w:pPr>
        <w:rPr>
          <w:rFonts w:hint="eastAsia"/>
          <w:lang w:eastAsia="zh-CN"/>
        </w:rPr>
      </w:pPr>
    </w:p>
    <w:p w14:paraId="366C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5903A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需要注意的是，虽然“和泥巴”在普通话中读作hé ní bā，但在不同地区的方言中可能会有不同的发音方式。例如，在某些南方方言中，“和”可能读作hàn，“泥”可能读作lì，“巴”也可能有其他变调形式。因此，实际发音会受到地方语言习惯的影响。</w:t>
      </w:r>
    </w:p>
    <w:p w14:paraId="643B60FE">
      <w:pPr>
        <w:rPr>
          <w:rFonts w:hint="eastAsia"/>
          <w:lang w:eastAsia="zh-CN"/>
        </w:rPr>
      </w:pPr>
    </w:p>
    <w:p w14:paraId="20D9EE21">
      <w:pPr>
        <w:rPr>
          <w:rFonts w:hint="eastAsia"/>
          <w:lang w:eastAsia="zh-CN"/>
        </w:rPr>
      </w:pPr>
    </w:p>
    <w:p w14:paraId="122C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正确学习拼音的方法</w:t>
      </w:r>
    </w:p>
    <w:p w14:paraId="38D7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读音非常重要。可以通过查阅《现代汉语词典》或使用在线拼音工具来确认每个字的标准发音。多听标准普通话的音频资料，如新闻广播、教学视频等，也有助于提高发音准确性。</w:t>
      </w:r>
    </w:p>
    <w:p w14:paraId="2B0912E1">
      <w:pPr>
        <w:rPr>
          <w:rFonts w:hint="eastAsia"/>
          <w:lang w:eastAsia="zh-CN"/>
        </w:rPr>
      </w:pPr>
    </w:p>
    <w:p w14:paraId="4BB7F0AE">
      <w:pPr>
        <w:rPr>
          <w:rFonts w:hint="eastAsia"/>
          <w:lang w:eastAsia="zh-CN"/>
        </w:rPr>
      </w:pPr>
    </w:p>
    <w:p w14:paraId="56E65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E69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和泥巴”这个词语时，常见的错误包括误读“和”的音为hè，或将“泥”读成nì。为了避免这些错误，建议反复练习标准发音，并结合具体语境进行记忆。例如，可以想象自己正在和小朋友一起玩泥巴的情景，通过情境联想加深对词语的理解。</w:t>
      </w:r>
    </w:p>
    <w:p w14:paraId="4FC3C96D">
      <w:pPr>
        <w:rPr>
          <w:rFonts w:hint="eastAsia"/>
          <w:lang w:eastAsia="zh-CN"/>
        </w:rPr>
      </w:pPr>
    </w:p>
    <w:p w14:paraId="49DD097A">
      <w:pPr>
        <w:rPr>
          <w:rFonts w:hint="eastAsia"/>
          <w:lang w:eastAsia="zh-CN"/>
        </w:rPr>
      </w:pPr>
    </w:p>
    <w:p w14:paraId="100C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F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“和泥巴”的拼音是hé ní bā，它不仅仅是一个简单的词语，还承载着丰富的文化内涵和生活场景。通过正确掌握其发音和用法，我们不仅能更好地理解和运用汉语，还能感受到语言背后的生活趣味。</w:t>
      </w:r>
    </w:p>
    <w:p w14:paraId="5075FA9E">
      <w:pPr>
        <w:rPr>
          <w:rFonts w:hint="eastAsia"/>
          <w:lang w:eastAsia="zh-CN"/>
        </w:rPr>
      </w:pPr>
    </w:p>
    <w:p w14:paraId="7236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E0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6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58AEAEF600F0403EBFB5F2B13016322C_12</vt:lpwstr>
  </property>
</Properties>
</file>