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C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ni ba de pin yin</w:t>
      </w:r>
    </w:p>
    <w:p w14:paraId="7627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“和泥吧”这三个字的拼音是“hé ní ba”。在汉语中，拼音是一种用来标注汉字发音的工具，它帮助人们正确地读出每一个汉字的音节。通过拼音，我们可以更方便地学习和交流语言。</w:t>
      </w:r>
    </w:p>
    <w:p w14:paraId="2A190172">
      <w:pPr>
        <w:rPr>
          <w:rFonts w:hint="eastAsia"/>
          <w:lang w:eastAsia="zh-CN"/>
        </w:rPr>
      </w:pPr>
    </w:p>
    <w:p w14:paraId="14AA7652">
      <w:pPr>
        <w:rPr>
          <w:rFonts w:hint="eastAsia"/>
          <w:lang w:eastAsia="zh-CN"/>
        </w:rPr>
      </w:pPr>
    </w:p>
    <w:p w14:paraId="09AD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han yi</w:t>
      </w:r>
    </w:p>
    <w:p w14:paraId="6A8A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吧”的字面意思是混合泥土，通常用于描述一种儿童游戏或手工活动。在游戏中，孩子们会将泥土、水和其他材料混合在一起，制作成各种形状或结构。这种活动不仅能够锻炼孩子的动手能力，还能激发他们的创造力和想象力。</w:t>
      </w:r>
    </w:p>
    <w:p w14:paraId="37FA4C67">
      <w:pPr>
        <w:rPr>
          <w:rFonts w:hint="eastAsia"/>
          <w:lang w:eastAsia="zh-CN"/>
        </w:rPr>
      </w:pPr>
    </w:p>
    <w:p w14:paraId="2389ED1E">
      <w:pPr>
        <w:rPr>
          <w:rFonts w:hint="eastAsia"/>
          <w:lang w:eastAsia="zh-CN"/>
        </w:rPr>
      </w:pPr>
    </w:p>
    <w:p w14:paraId="37F7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2BAE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拼音的作用不仅仅是帮助我们读出汉字的发音，它还在很多方面发挥着重要作用。例如，在输入法中，拼音可以帮助用户快速输入汉字；在学校教育中，拼音是学生学习汉字的基础。</w:t>
      </w:r>
    </w:p>
    <w:p w14:paraId="20BA4E77">
      <w:pPr>
        <w:rPr>
          <w:rFonts w:hint="eastAsia"/>
          <w:lang w:eastAsia="zh-CN"/>
        </w:rPr>
      </w:pPr>
    </w:p>
    <w:p w14:paraId="5817CBB9">
      <w:pPr>
        <w:rPr>
          <w:rFonts w:hint="eastAsia"/>
          <w:lang w:eastAsia="zh-CN"/>
        </w:rPr>
      </w:pPr>
    </w:p>
    <w:p w14:paraId="6740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 yi</w:t>
      </w:r>
    </w:p>
    <w:p w14:paraId="4194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来说，“和泥吧”这样的活动具有重要的教育意义。它不仅可以让孩子接触到自然材料，还能培养他们的观察力和动手能力。通过亲自动手操作，孩子们可以更好地理解材料的变化过程，并从中获得乐趣。</w:t>
      </w:r>
    </w:p>
    <w:p w14:paraId="4188141C">
      <w:pPr>
        <w:rPr>
          <w:rFonts w:hint="eastAsia"/>
          <w:lang w:eastAsia="zh-CN"/>
        </w:rPr>
      </w:pPr>
    </w:p>
    <w:p w14:paraId="00D23B64">
      <w:pPr>
        <w:rPr>
          <w:rFonts w:hint="eastAsia"/>
          <w:lang w:eastAsia="zh-CN"/>
        </w:rPr>
      </w:pPr>
    </w:p>
    <w:p w14:paraId="236F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2F7F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结合拼音的学习与实际活动的应用，可以让孩子们在玩中学、学中玩。通过这种方式，他们不仅能掌握语言知识，还能提升综合素质。因此，“和泥吧”的拼音及其背后的意义都值得我们深入探讨和应用。</w:t>
      </w:r>
    </w:p>
    <w:p w14:paraId="0B4B2E00">
      <w:pPr>
        <w:rPr>
          <w:rFonts w:hint="eastAsia"/>
          <w:lang w:eastAsia="zh-CN"/>
        </w:rPr>
      </w:pPr>
    </w:p>
    <w:p w14:paraId="5714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4F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B30B865FBFE74D018028C7C3792D7D19_12</vt:lpwstr>
  </property>
</Properties>
</file>