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6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橡皮的拼音</w:t>
      </w:r>
    </w:p>
    <w:p w14:paraId="738A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橡皮，在汉语中的拼音是“xiàng pí”。这两个字很好地捕捉了这种文具的本质，即一种用来擦除铅笔或钢笔标记的工具。橡皮的存在使得书写和绘画变得更加轻松，因为它允许我们纠正错误，给予第二次机会。从某种意义上来说，“xiàng pí”不仅仅是一个物品的名字，它代表了一种文化和学习的方式。</w:t>
      </w:r>
    </w:p>
    <w:p w14:paraId="591855A4">
      <w:pPr>
        <w:rPr>
          <w:rFonts w:hint="eastAsia"/>
          <w:lang w:eastAsia="zh-CN"/>
        </w:rPr>
      </w:pPr>
    </w:p>
    <w:p w14:paraId="36F7FF16">
      <w:pPr>
        <w:rPr>
          <w:rFonts w:hint="eastAsia"/>
          <w:lang w:eastAsia="zh-CN"/>
        </w:rPr>
      </w:pPr>
    </w:p>
    <w:p w14:paraId="3C6F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橡皮的历史背景</w:t>
      </w:r>
    </w:p>
    <w:p w14:paraId="2E4D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追溯到更早的时代，“xiàng pí”的使用并不普遍。直到1770年，英国科学家约瑟夫·普里斯特利发现了天然橡胶可以用来擦除铅笔痕迹的能力后，橡皮才开始广泛被接受并使用。在那之前，人们使用面包屑等其他方法来试图清除错误。“xiàng pí”已经成为全球学生和艺术家不可或缺的一部分，无论是在学校还是工作场所。</w:t>
      </w:r>
    </w:p>
    <w:p w14:paraId="4D546664">
      <w:pPr>
        <w:rPr>
          <w:rFonts w:hint="eastAsia"/>
          <w:lang w:eastAsia="zh-CN"/>
        </w:rPr>
      </w:pPr>
    </w:p>
    <w:p w14:paraId="56FE2B9C">
      <w:pPr>
        <w:rPr>
          <w:rFonts w:hint="eastAsia"/>
          <w:lang w:eastAsia="zh-CN"/>
        </w:rPr>
      </w:pPr>
    </w:p>
    <w:p w14:paraId="7BFE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橡皮的种类与功能</w:t>
      </w:r>
    </w:p>
    <w:p w14:paraId="33C7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现代市场上的“xiàng pí”种类繁多，从基本款到专业级不一而足。基础的“xiàng pí”适用于日常学习，能够有效地擦除铅笔痕迹而不损坏纸张。而对于艺术创作而言，有专门为彩色铅笔设计的“xiàng pí”，还有那些能用于精细工作的软质橡皮。随着技术的发展，出现了电子橡皮，可以在数位板上模拟真实橡皮的功能，为数字艺术创作者提供了便利。</w:t>
      </w:r>
    </w:p>
    <w:p w14:paraId="235037A7">
      <w:pPr>
        <w:rPr>
          <w:rFonts w:hint="eastAsia"/>
          <w:lang w:eastAsia="zh-CN"/>
        </w:rPr>
      </w:pPr>
    </w:p>
    <w:p w14:paraId="0F4740C7">
      <w:pPr>
        <w:rPr>
          <w:rFonts w:hint="eastAsia"/>
          <w:lang w:eastAsia="zh-CN"/>
        </w:rPr>
      </w:pPr>
    </w:p>
    <w:p w14:paraId="2019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橡皮的文化象征意义</w:t>
      </w:r>
    </w:p>
    <w:p w14:paraId="1D75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“Xiàng pí”在文化上也扮演着重要角色。它不仅是修正错误的工具，更是耐心、细致和追求完美的象征。在学校教育中，教师们鼓励学生们正确使用橡皮，这不仅有助于提高作业的质量，还能培养孩子们的责任感和认真态度。在某种程度上，“xiàng pí”还反映了人类对于完美主义的追求，以及面对错误时积极改正的态度。</w:t>
      </w:r>
    </w:p>
    <w:p w14:paraId="018483A9">
      <w:pPr>
        <w:rPr>
          <w:rFonts w:hint="eastAsia"/>
          <w:lang w:eastAsia="zh-CN"/>
        </w:rPr>
      </w:pPr>
    </w:p>
    <w:p w14:paraId="6A2B5B9D">
      <w:pPr>
        <w:rPr>
          <w:rFonts w:hint="eastAsia"/>
          <w:lang w:eastAsia="zh-CN"/>
        </w:rPr>
      </w:pPr>
    </w:p>
    <w:p w14:paraId="1599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环保与橡皮</w:t>
      </w:r>
    </w:p>
    <w:p w14:paraId="2F7A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随着环保意识的增强，“xiàng pí”的生产也在逐渐向更加环境友好的方向发展。许多制造商已经开始采用可再生资源制作橡皮，并减少包装材料的使用。选择环保型“xiàng pí”成为了一种趋势，体现了消费者对环境保护的关注和责任感。通过这些努力，“xiàng pí”不仅帮助我们在学习和工作中取得成功，同时也为保护地球贡献了一份力量。</w:t>
      </w:r>
    </w:p>
    <w:p w14:paraId="36A63186">
      <w:pPr>
        <w:rPr>
          <w:rFonts w:hint="eastAsia"/>
          <w:lang w:eastAsia="zh-CN"/>
        </w:rPr>
      </w:pPr>
    </w:p>
    <w:p w14:paraId="327D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69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2025-10-03T06:24:32Z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93DDFDB29AA944EFB21DD0ED24901B42_12</vt:lpwstr>
  </property>
</Properties>
</file>