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C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以“和入的拼音怎么写”为标题</w:t>
      </w:r>
    </w:p>
    <w:p w14:paraId="6F22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及其拼音时，通常是在寻求一种沟通的方式，一种跨越方言差异、文化背景的方法。今天我们要探讨的是两个看似简单却蕴含丰富文化内涵的汉字：“和”与“入”。这两个字不仅在日常生活中频繁出现，而且在汉语学习中占据着基础而重要的地位。</w:t>
      </w:r>
    </w:p>
    <w:p w14:paraId="1B2C535F">
      <w:pPr>
        <w:rPr>
          <w:rFonts w:hint="eastAsia"/>
          <w:lang w:eastAsia="zh-CN"/>
        </w:rPr>
      </w:pPr>
    </w:p>
    <w:p w14:paraId="67F58159">
      <w:pPr>
        <w:rPr>
          <w:rFonts w:hint="eastAsia"/>
          <w:lang w:eastAsia="zh-CN"/>
        </w:rPr>
      </w:pPr>
    </w:p>
    <w:p w14:paraId="2E6A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“和”的拼音写作</w:t>
      </w:r>
    </w:p>
    <w:p w14:paraId="15D1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是hé。这个音节属于阳平声调，即第二声。在汉语拼音系统中，每个汉字都有其特定的拼音表示方法，包括声母、韵母以及声调。对于“和”字而言，它的拼音结构相对直接，由声母“h”与韵母“e”组成，并带上阳平声调。在实际交流中，“和”字的使用频率非常高，它既可以作为连词连接句子中的不同成分，也可以表示和平、和谐等意义，是一个多义且常用的汉字。</w:t>
      </w:r>
    </w:p>
    <w:p w14:paraId="2BABCF81">
      <w:pPr>
        <w:rPr>
          <w:rFonts w:hint="eastAsia"/>
          <w:lang w:eastAsia="zh-CN"/>
        </w:rPr>
      </w:pPr>
    </w:p>
    <w:p w14:paraId="6ECAAC6F">
      <w:pPr>
        <w:rPr>
          <w:rFonts w:hint="eastAsia"/>
          <w:lang w:eastAsia="zh-CN"/>
        </w:rPr>
      </w:pPr>
    </w:p>
    <w:p w14:paraId="2CFD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“入”的拼音写作</w:t>
      </w:r>
    </w:p>
    <w:p w14:paraId="320D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入”字。“入”的拼音写作rù，同样也是去声，即第四声。该字的拼音由声母“r”和韵母“u”构成。不同于“和”字，“入”更多地被用作动词，表达进入或加入的意义。在古代汉语里，“入”字还有更加丰富的含义，例如它可以指代收入、纳入等概念。在现代社会，“入”字依然活跃于各种场合，如入学、入党等词汇中，体现了其不可替代的重要性。</w:t>
      </w:r>
    </w:p>
    <w:p w14:paraId="4D356190">
      <w:pPr>
        <w:rPr>
          <w:rFonts w:hint="eastAsia"/>
          <w:lang w:eastAsia="zh-CN"/>
        </w:rPr>
      </w:pPr>
    </w:p>
    <w:p w14:paraId="0F879811">
      <w:pPr>
        <w:rPr>
          <w:rFonts w:hint="eastAsia"/>
          <w:lang w:eastAsia="zh-CN"/>
        </w:rPr>
      </w:pPr>
    </w:p>
    <w:p w14:paraId="285D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两字拼音的应用场景</w:t>
      </w:r>
    </w:p>
    <w:p w14:paraId="3B33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和”与“入”的拼音后，我们不难发现它们在日常生活中的应用无处不在。无论是书写文章、进行演讲还是简单的口语交流，正确掌握这些字的发音都是十分必要的。在对外汉语教学中，教师们也会特别强调这些常用字的读音和用法，帮助外国学生更好地理解和使用汉语。通过学习汉字的拼音，不仅可以提高语言能力，还能加深对中国文化的认识。</w:t>
      </w:r>
    </w:p>
    <w:p w14:paraId="04E31FC6">
      <w:pPr>
        <w:rPr>
          <w:rFonts w:hint="eastAsia"/>
          <w:lang w:eastAsia="zh-CN"/>
        </w:rPr>
      </w:pPr>
    </w:p>
    <w:p w14:paraId="7EA261C4">
      <w:pPr>
        <w:rPr>
          <w:rFonts w:hint="eastAsia"/>
          <w:lang w:eastAsia="zh-CN"/>
        </w:rPr>
      </w:pPr>
    </w:p>
    <w:p w14:paraId="778B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8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写作hé，“入”的拼音写作rù。虽然这只是汉语众多汉字中的两个，但通过对它们的学习，我们可以看到汉字背后深厚的文化底蕴和语言魅力。希望每位学习者都能从这些基础知识出发，逐步深入探索汉语的奥秘，享受语言学习带来的乐趣。</w:t>
      </w:r>
    </w:p>
    <w:p w14:paraId="0DD2A8B0">
      <w:pPr>
        <w:rPr>
          <w:rFonts w:hint="eastAsia"/>
          <w:lang w:eastAsia="zh-CN"/>
        </w:rPr>
      </w:pPr>
    </w:p>
    <w:p w14:paraId="2587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8F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2462647668F9417884349CF15B1E9FCA_12</vt:lpwstr>
  </property>
</Properties>
</file>