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1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和“u”读音相同的拼音有哪些字</w:t>
      </w:r>
    </w:p>
    <w:p w14:paraId="202A3102">
      <w:pPr>
        <w:rPr>
          <w:rFonts w:hint="eastAsia"/>
          <w:lang w:eastAsia="zh-CN"/>
        </w:rPr>
      </w:pPr>
    </w:p>
    <w:p w14:paraId="7CE8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。当我们提到与“u”读音相同的汉字时，实际上是指那些在标准普通话中以“u”作为主要韵母的字。这些字通常以“b、p、m、f、d、t、n、l、g、k、h、j、q、x、zh、ch、sh、r、y”等声母与“u”组合而成。</w:t>
      </w:r>
    </w:p>
    <w:p w14:paraId="5D5A4053">
      <w:pPr>
        <w:rPr>
          <w:rFonts w:hint="eastAsia"/>
          <w:lang w:eastAsia="zh-CN"/>
        </w:rPr>
      </w:pPr>
    </w:p>
    <w:p w14:paraId="5F4DF2CD">
      <w:pPr>
        <w:rPr>
          <w:rFonts w:hint="eastAsia"/>
          <w:lang w:eastAsia="zh-CN"/>
        </w:rPr>
      </w:pPr>
    </w:p>
    <w:p w14:paraId="57EF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常见的“u”韵母汉字</w:t>
      </w:r>
    </w:p>
    <w:p w14:paraId="607FE906">
      <w:pPr>
        <w:rPr>
          <w:rFonts w:hint="eastAsia"/>
          <w:lang w:eastAsia="zh-CN"/>
        </w:rPr>
      </w:pPr>
    </w:p>
    <w:p w14:paraId="5F2C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u”韵母汉字包括但不限于“bu（不）、pu（扑）、mu（木）、fu（夫）、du（都）、tu（土）、nu（女）、lu（路）、gu（古）、ku（苦）、hu（护）、ju（举）、qu（取）、xu（需）、zhu（主）、chu（出）、shu（书）、ru（如）、yu（鱼）”等。这些字构成了汉语中最基本的一部分词汇，广泛应用于日常交流和书面表达。</w:t>
      </w:r>
    </w:p>
    <w:p w14:paraId="550B4AA2">
      <w:pPr>
        <w:rPr>
          <w:rFonts w:hint="eastAsia"/>
          <w:lang w:eastAsia="zh-CN"/>
        </w:rPr>
      </w:pPr>
    </w:p>
    <w:p w14:paraId="1840B15A">
      <w:pPr>
        <w:rPr>
          <w:rFonts w:hint="eastAsia"/>
          <w:lang w:eastAsia="zh-CN"/>
        </w:rPr>
      </w:pPr>
    </w:p>
    <w:p w14:paraId="3273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特殊发音情况</w:t>
      </w:r>
    </w:p>
    <w:p w14:paraId="59160C84">
      <w:pPr>
        <w:rPr>
          <w:rFonts w:hint="eastAsia"/>
          <w:lang w:eastAsia="zh-CN"/>
        </w:rPr>
      </w:pPr>
    </w:p>
    <w:p w14:paraId="6897D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情况下，“u”的发音可能会受到声母或语境的影响而发生轻微变化。例如，“yu”实际上是“ü”的变体，在拼写中省略了两点，但在发音上仍保留了圆唇的特点。像“ju、qu、xu”中的“u”其实也是“ü”，但由于历史和书写习惯的原因，写作“u”。因此，在学习过程中要特别注意这些细节。</w:t>
      </w:r>
    </w:p>
    <w:p w14:paraId="3F538DFD">
      <w:pPr>
        <w:rPr>
          <w:rFonts w:hint="eastAsia"/>
          <w:lang w:eastAsia="zh-CN"/>
        </w:rPr>
      </w:pPr>
    </w:p>
    <w:p w14:paraId="02DE7E91">
      <w:pPr>
        <w:rPr>
          <w:rFonts w:hint="eastAsia"/>
          <w:lang w:eastAsia="zh-CN"/>
        </w:rPr>
      </w:pPr>
    </w:p>
    <w:p w14:paraId="335E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“u”韵母的应用实例</w:t>
      </w:r>
    </w:p>
    <w:p w14:paraId="135FA514">
      <w:pPr>
        <w:rPr>
          <w:rFonts w:hint="eastAsia"/>
          <w:lang w:eastAsia="zh-CN"/>
        </w:rPr>
      </w:pPr>
    </w:p>
    <w:p w14:paraId="15F4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韵母的汉字在实际使用中非常常见。比如“不（bu）”可以表示否定，“木（mu）”指木材或树木，“书（shu）”是书籍的意思，“如（ru）”表示如同或假如。这些字不仅单独使用频繁，还常常与其他字组成词语，如“不出（bu chu）、读书（du shu）、如你（ru ni）”等。</w:t>
      </w:r>
    </w:p>
    <w:p w14:paraId="4B9B2E8D">
      <w:pPr>
        <w:rPr>
          <w:rFonts w:hint="eastAsia"/>
          <w:lang w:eastAsia="zh-CN"/>
        </w:rPr>
      </w:pPr>
    </w:p>
    <w:p w14:paraId="34A66ABA">
      <w:pPr>
        <w:rPr>
          <w:rFonts w:hint="eastAsia"/>
          <w:lang w:eastAsia="zh-CN"/>
        </w:rPr>
      </w:pPr>
    </w:p>
    <w:p w14:paraId="09DD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87900">
      <w:pPr>
        <w:rPr>
          <w:rFonts w:hint="eastAsia"/>
          <w:lang w:eastAsia="zh-CN"/>
        </w:rPr>
      </w:pPr>
    </w:p>
    <w:p w14:paraId="33F8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韵母的汉字对于汉语学习者来说至关重要。它们不仅是基础词汇的一部分，也构成了更复杂语言结构的重要元素。通过熟悉这些字的发音和用法，学习者可以更有效地提升听说读写能力，进一步深入理解汉语的语言体系。</w:t>
      </w:r>
    </w:p>
    <w:p w14:paraId="61235532">
      <w:pPr>
        <w:rPr>
          <w:rFonts w:hint="eastAsia"/>
          <w:lang w:eastAsia="zh-CN"/>
        </w:rPr>
      </w:pPr>
    </w:p>
    <w:p w14:paraId="42368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76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CC0FF5378C3745D39987080E19E201D8_12</vt:lpwstr>
  </property>
</Properties>
</file>