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1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呼的拼音组词笔顺怎么写</w:t>
      </w:r>
    </w:p>
    <w:p w14:paraId="3C37DE91">
      <w:pPr>
        <w:rPr>
          <w:rFonts w:hint="eastAsia"/>
          <w:lang w:eastAsia="zh-CN"/>
        </w:rPr>
      </w:pPr>
    </w:p>
    <w:p w14:paraId="6E84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“呼”字是一个常见的汉字，拼音为 hū。它在汉语中有着广泛的应用，常用于表示发出声音、召唤或表达某种情绪的动作。了解“呼”字的正确书写方式以及其相关的组词，对于学习中文的人来说是非常重要的。</w:t>
      </w:r>
    </w:p>
    <w:p w14:paraId="45EF92B2">
      <w:pPr>
        <w:rPr>
          <w:rFonts w:hint="eastAsia"/>
          <w:lang w:eastAsia="zh-CN"/>
        </w:rPr>
      </w:pPr>
    </w:p>
    <w:p w14:paraId="758FBE8C">
      <w:pPr>
        <w:rPr>
          <w:rFonts w:hint="eastAsia"/>
          <w:lang w:eastAsia="zh-CN"/>
        </w:rPr>
      </w:pPr>
    </w:p>
    <w:p w14:paraId="57FE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“呼”字的基本信息</w:t>
      </w:r>
    </w:p>
    <w:p w14:paraId="367A39CF">
      <w:pPr>
        <w:rPr>
          <w:rFonts w:hint="eastAsia"/>
          <w:lang w:eastAsia="zh-CN"/>
        </w:rPr>
      </w:pPr>
    </w:p>
    <w:p w14:paraId="7A09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“呼”字属于左右结构，左边是“口”字旁，右边是“乎”字。它的总笔画数为8画，按照现代汉字的标准书写顺序，依次为：竖、横折、横、撇、捺、撇、竖、横。</w:t>
      </w:r>
    </w:p>
    <w:p w14:paraId="55114F19">
      <w:pPr>
        <w:rPr>
          <w:rFonts w:hint="eastAsia"/>
          <w:lang w:eastAsia="zh-CN"/>
        </w:rPr>
      </w:pPr>
    </w:p>
    <w:p w14:paraId="3E339574">
      <w:pPr>
        <w:rPr>
          <w:rFonts w:hint="eastAsia"/>
          <w:lang w:eastAsia="zh-CN"/>
        </w:rPr>
      </w:pPr>
    </w:p>
    <w:p w14:paraId="746B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“呼”的组词与用法</w:t>
      </w:r>
    </w:p>
    <w:p w14:paraId="570E1A1F">
      <w:pPr>
        <w:rPr>
          <w:rFonts w:hint="eastAsia"/>
          <w:lang w:eastAsia="zh-CN"/>
        </w:rPr>
      </w:pPr>
    </w:p>
    <w:p w14:paraId="2D09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可以组成很多词语，例如“呼叫”、“呼吸”、“欢呼”、“呼救”等。这些词语在日常生活中使用频率较高，涵盖了不同的语境和含义。比如，“呼叫”常用于打电话或呼唤他人；“呼吸”则与生命活动密切相关；“欢呼”表达了高兴的情绪；而“呼救”则是紧急情况下的求助行为。</w:t>
      </w:r>
    </w:p>
    <w:p w14:paraId="7C2914AF">
      <w:pPr>
        <w:rPr>
          <w:rFonts w:hint="eastAsia"/>
          <w:lang w:eastAsia="zh-CN"/>
        </w:rPr>
      </w:pPr>
    </w:p>
    <w:p w14:paraId="632153BF">
      <w:pPr>
        <w:rPr>
          <w:rFonts w:hint="eastAsia"/>
          <w:lang w:eastAsia="zh-CN"/>
        </w:rPr>
      </w:pPr>
    </w:p>
    <w:p w14:paraId="3E7C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“呼”字的书写技巧</w:t>
      </w:r>
    </w:p>
    <w:p w14:paraId="16546350">
      <w:pPr>
        <w:rPr>
          <w:rFonts w:hint="eastAsia"/>
          <w:lang w:eastAsia="zh-CN"/>
        </w:rPr>
      </w:pPr>
    </w:p>
    <w:p w14:paraId="65EE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呼”字时，要注意左右结构的协调。左边的“口”要写得紧凑一些，位置略靠上；右边的“乎”则要保持一定的空间感，特别是最后一笔的横要平稳有力，以起到稳定整个字形的作用。建议初学者可以先练习笔顺，再逐步掌握字体的比例和结构。</w:t>
      </w:r>
    </w:p>
    <w:p w14:paraId="56601CD4">
      <w:pPr>
        <w:rPr>
          <w:rFonts w:hint="eastAsia"/>
          <w:lang w:eastAsia="zh-CN"/>
        </w:rPr>
      </w:pPr>
    </w:p>
    <w:p w14:paraId="1CD23A97">
      <w:pPr>
        <w:rPr>
          <w:rFonts w:hint="eastAsia"/>
          <w:lang w:eastAsia="zh-CN"/>
        </w:rPr>
      </w:pPr>
    </w:p>
    <w:p w14:paraId="1AB1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学习“呼”字的意义</w:t>
      </w:r>
    </w:p>
    <w:p w14:paraId="12686870">
      <w:pPr>
        <w:rPr>
          <w:rFonts w:hint="eastAsia"/>
          <w:lang w:eastAsia="zh-CN"/>
        </w:rPr>
      </w:pPr>
    </w:p>
    <w:p w14:paraId="5D48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掌握“呼”字的正确写法和常见组词，不仅有助于提高书写能力，还能增强语言表达的丰富性。无论是写作还是交流中，灵活运用“呼”字的相关词汇，都能让语言更加生动形象。</w:t>
      </w:r>
    </w:p>
    <w:p w14:paraId="665E80F7">
      <w:pPr>
        <w:rPr>
          <w:rFonts w:hint="eastAsia"/>
          <w:lang w:eastAsia="zh-CN"/>
        </w:rPr>
      </w:pPr>
    </w:p>
    <w:p w14:paraId="258E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F8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39ECE1A55C5D4985B35B0FF94F7E6CA3_12</vt:lpwstr>
  </property>
</Properties>
</file>