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7E466">
      <w:pPr>
        <w:rPr>
          <w:rFonts w:hint="eastAsia"/>
          <w:lang w:eastAsia="zh-CN"/>
        </w:rPr>
      </w:pPr>
      <w:bookmarkStart w:id="0" w:name="_GoBack"/>
      <w:bookmarkEnd w:id="0"/>
      <w:r>
        <w:rPr>
          <w:rFonts w:hint="eastAsia"/>
          <w:lang w:eastAsia="zh-CN"/>
        </w:rPr>
        <w:t>呼啦拼音怎么写的拼</w:t>
      </w:r>
    </w:p>
    <w:p w14:paraId="5CD74B64">
      <w:pPr>
        <w:rPr>
          <w:rFonts w:hint="eastAsia"/>
          <w:lang w:eastAsia="zh-CN"/>
        </w:rPr>
      </w:pPr>
      <w:r>
        <w:rPr>
          <w:rFonts w:hint="eastAsia"/>
          <w:lang w:eastAsia="zh-CN"/>
        </w:rPr>
        <w:t>在探索“呼啦”这一词汇的拼音书写方式之前，我们首先需要明确，“呼啦”一词并不是汉语中的标准词汇。它更像是一种口语化的表达或方言，用于描述某种轻快、活泼的声音或状态。比如，在一些地区人们会用“呼啦”来形容风声或是快速移动时带起的声音。因此，“呼啦拼音怎么写的拼”的问题实际上是在询问如何根据汉语拼音规则为这样一个非正式的词语标注读音。</w:t>
      </w:r>
    </w:p>
    <w:p w14:paraId="0E890438">
      <w:pPr>
        <w:rPr>
          <w:rFonts w:hint="eastAsia"/>
          <w:lang w:eastAsia="zh-CN"/>
        </w:rPr>
      </w:pPr>
    </w:p>
    <w:p w14:paraId="273D002C">
      <w:pPr>
        <w:rPr>
          <w:rFonts w:hint="eastAsia"/>
          <w:lang w:eastAsia="zh-CN"/>
        </w:rPr>
      </w:pPr>
    </w:p>
    <w:p w14:paraId="36533DDE">
      <w:pPr>
        <w:rPr>
          <w:rFonts w:hint="eastAsia"/>
          <w:lang w:eastAsia="zh-CN"/>
        </w:rPr>
      </w:pPr>
      <w:r>
        <w:rPr>
          <w:rFonts w:hint="eastAsia"/>
          <w:lang w:eastAsia="zh-CN"/>
        </w:rPr>
        <w:t>汉语拼音的基础知识</w:t>
      </w:r>
    </w:p>
    <w:p w14:paraId="24D9F4A5">
      <w:pPr>
        <w:rPr>
          <w:rFonts w:hint="eastAsia"/>
          <w:lang w:eastAsia="zh-CN"/>
        </w:rPr>
      </w:pPr>
      <w:r>
        <w:rPr>
          <w:rFonts w:hint="eastAsia"/>
          <w:lang w:eastAsia="zh-CN"/>
        </w:rPr>
        <w:t>汉语拼音是中华人民共和国国家标准汉字注音拉丁化方案，于1958年2月11日由全国人民代表大会批准作为正式的汉字注音工具。汉语拼音使用拉丁字母来表示汉字的发音，帮助学习者正确地发出每一个汉字的音。对于想要了解“呼啦”这个词的拼音写法的人来说，掌握一些基本的汉语拼音规则是非常有帮助的。例如，汉语拼音中包含声母、韵母和声调三个部分，每个汉字都有其特定的声母和韵母组合，并且大部分汉字还需要标上声调以准确表达其发音。</w:t>
      </w:r>
    </w:p>
    <w:p w14:paraId="31E5E318">
      <w:pPr>
        <w:rPr>
          <w:rFonts w:hint="eastAsia"/>
          <w:lang w:eastAsia="zh-CN"/>
        </w:rPr>
      </w:pPr>
    </w:p>
    <w:p w14:paraId="1C8DD515">
      <w:pPr>
        <w:rPr>
          <w:rFonts w:hint="eastAsia"/>
          <w:lang w:eastAsia="zh-CN"/>
        </w:rPr>
      </w:pPr>
    </w:p>
    <w:p w14:paraId="0A2E9826">
      <w:pPr>
        <w:rPr>
          <w:rFonts w:hint="eastAsia"/>
          <w:lang w:eastAsia="zh-CN"/>
        </w:rPr>
      </w:pPr>
      <w:r>
        <w:rPr>
          <w:rFonts w:hint="eastAsia"/>
          <w:lang w:eastAsia="zh-CN"/>
        </w:rPr>
        <w:t>“呼啦”的拼音表示</w:t>
      </w:r>
    </w:p>
    <w:p w14:paraId="3E9810B4">
      <w:pPr>
        <w:rPr>
          <w:rFonts w:hint="eastAsia"/>
          <w:lang w:eastAsia="zh-CN"/>
        </w:rPr>
      </w:pPr>
      <w:r>
        <w:rPr>
          <w:rFonts w:hint="eastAsia"/>
          <w:lang w:eastAsia="zh-CN"/>
        </w:rPr>
        <w:t>虽然“呼啦”并非官方字典收录的标准词汇，但我们可以根据它的发音习惯给出一个大致的拼音表示：“hū lā”。这里，“呼”的拼音是“hū”，属于第一声；而“啦”的拼音则是“lā”，同样属于第一声。值得注意的是，“啦”这个字在不同的语境下可以有不同的拼音表现形式，如轻声“la”，但在本例中，为了与“呼”保持一致的轻快感，我们选择了“lā”这一形式。</w:t>
      </w:r>
    </w:p>
    <w:p w14:paraId="714423CB">
      <w:pPr>
        <w:rPr>
          <w:rFonts w:hint="eastAsia"/>
          <w:lang w:eastAsia="zh-CN"/>
        </w:rPr>
      </w:pPr>
    </w:p>
    <w:p w14:paraId="71B80725">
      <w:pPr>
        <w:rPr>
          <w:rFonts w:hint="eastAsia"/>
          <w:lang w:eastAsia="zh-CN"/>
        </w:rPr>
      </w:pPr>
    </w:p>
    <w:p w14:paraId="61195839">
      <w:pPr>
        <w:rPr>
          <w:rFonts w:hint="eastAsia"/>
          <w:lang w:eastAsia="zh-CN"/>
        </w:rPr>
      </w:pPr>
      <w:r>
        <w:rPr>
          <w:rFonts w:hint="eastAsia"/>
          <w:lang w:eastAsia="zh-CN"/>
        </w:rPr>
        <w:t>为什么选择这样的拼音表示？</w:t>
      </w:r>
    </w:p>
    <w:p w14:paraId="34ED0AD0">
      <w:pPr>
        <w:rPr>
          <w:rFonts w:hint="eastAsia"/>
          <w:lang w:eastAsia="zh-CN"/>
        </w:rPr>
      </w:pPr>
      <w:r>
        <w:rPr>
          <w:rFonts w:hint="eastAsia"/>
          <w:lang w:eastAsia="zh-CN"/>
        </w:rPr>
        <w:t>选择“hū lā”作为“呼啦”的拼音表示，主要是基于对其发音特点的理解以及对汉语拼音规则的应用。“呼”作为一个常见的象声词，在描述风声等场景时通常发第一声，给人以清晰、直接的感觉；而“啦”在这个上下文中也采取了相似的处理方式，旨在传达一种轻松愉快的情绪。这种拼音表示方法还考虑到了便于记忆和传播的因素，使得即便是初次接触这个词的人也能较快地掌握其正确的发音方式。</w:t>
      </w:r>
    </w:p>
    <w:p w14:paraId="1143E55A">
      <w:pPr>
        <w:rPr>
          <w:rFonts w:hint="eastAsia"/>
          <w:lang w:eastAsia="zh-CN"/>
        </w:rPr>
      </w:pPr>
    </w:p>
    <w:p w14:paraId="436C6439">
      <w:pPr>
        <w:rPr>
          <w:rFonts w:hint="eastAsia"/>
          <w:lang w:eastAsia="zh-CN"/>
        </w:rPr>
      </w:pPr>
      <w:r>
        <w:rPr>
          <w:rFonts w:hint="eastAsia"/>
          <w:lang w:eastAsia="zh-CN"/>
        </w:rPr>
        <w:t>本文是由每日作文网(2345lzwz.com)为大家创作</w:t>
      </w:r>
    </w:p>
    <w:p w14:paraId="505C5E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A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2025-10-03T08:19:00Z</dcterms:created>
  <cp:lastModifiedBy>Administrator</cp:lastModifiedBy>
  <dcterms:modified xsi:type="dcterms:W3CDTF">2025-10-03T08:19:00Z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9BA8FE8253A8444F8FCBCB01A9E9A6B3_12</vt:lpwstr>
  </property>
</Properties>
</file>