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A632A">
      <w:pPr>
        <w:rPr>
          <w:rFonts w:hint="eastAsia"/>
          <w:lang w:eastAsia="zh-CN"/>
        </w:rPr>
      </w:pPr>
      <w:bookmarkStart w:id="0" w:name="_GoBack"/>
      <w:bookmarkEnd w:id="0"/>
      <w:r>
        <w:rPr>
          <w:rFonts w:hint="eastAsia"/>
          <w:lang w:eastAsia="zh-CN"/>
        </w:rPr>
        <w:t>呼唤的拼音是什么?</w:t>
      </w:r>
    </w:p>
    <w:p w14:paraId="4286AD4B">
      <w:pPr>
        <w:rPr>
          <w:rFonts w:hint="eastAsia"/>
          <w:lang w:eastAsia="zh-CN"/>
        </w:rPr>
      </w:pPr>
      <w:r>
        <w:rPr>
          <w:rFonts w:hint="eastAsia"/>
          <w:lang w:eastAsia="zh-CN"/>
        </w:rPr>
        <w:t>呼唤，“hū huàn”，这是一个由两个音节组成的汉语词汇，其中“呼”读作第一声，即hū，表示呼出气流发声的动作；“唤”读作第四声，即huàn，意为大声叫人或动物的名字以引起其注意或者响应。这两个字合在一起，表达了通过声音、言语等方式来吸引他人注意的行为。</w:t>
      </w:r>
    </w:p>
    <w:p w14:paraId="03EDFC0F">
      <w:pPr>
        <w:rPr>
          <w:rFonts w:hint="eastAsia"/>
          <w:lang w:eastAsia="zh-CN"/>
        </w:rPr>
      </w:pPr>
    </w:p>
    <w:p w14:paraId="33BA1522">
      <w:pPr>
        <w:rPr>
          <w:rFonts w:hint="eastAsia"/>
          <w:lang w:eastAsia="zh-CN"/>
        </w:rPr>
      </w:pPr>
    </w:p>
    <w:p w14:paraId="18EADDE0">
      <w:pPr>
        <w:rPr>
          <w:rFonts w:hint="eastAsia"/>
          <w:lang w:eastAsia="zh-CN"/>
        </w:rPr>
      </w:pPr>
      <w:r>
        <w:rPr>
          <w:rFonts w:hint="eastAsia"/>
          <w:lang w:eastAsia="zh-CN"/>
        </w:rPr>
        <w:t>呼唤的含义与用法</w:t>
      </w:r>
    </w:p>
    <w:p w14:paraId="0D19AE91">
      <w:pPr>
        <w:rPr>
          <w:rFonts w:hint="eastAsia"/>
          <w:lang w:eastAsia="zh-CN"/>
        </w:rPr>
      </w:pPr>
      <w:r>
        <w:rPr>
          <w:rFonts w:hint="eastAsia"/>
          <w:lang w:eastAsia="zh-CN"/>
        </w:rPr>
        <w:t>在日常生活中，“呼唤”一词不仅用于描述人们直接用语言叫某人的场景，还可以引申为内心深处对某种事物或情感的渴望和追求。例如，当一个人说他在精神上感受到对自由的呼唤时，这意味着他内心深处强烈地向往着自由。在文学作品中，“呼唤”也常常被用来表达作者对于美好事物的向往或是对正义、真理等价值观的呼吁。</w:t>
      </w:r>
    </w:p>
    <w:p w14:paraId="473C371B">
      <w:pPr>
        <w:rPr>
          <w:rFonts w:hint="eastAsia"/>
          <w:lang w:eastAsia="zh-CN"/>
        </w:rPr>
      </w:pPr>
    </w:p>
    <w:p w14:paraId="19C70CBC">
      <w:pPr>
        <w:rPr>
          <w:rFonts w:hint="eastAsia"/>
          <w:lang w:eastAsia="zh-CN"/>
        </w:rPr>
      </w:pPr>
    </w:p>
    <w:p w14:paraId="5C5B7B34">
      <w:pPr>
        <w:rPr>
          <w:rFonts w:hint="eastAsia"/>
          <w:lang w:eastAsia="zh-CN"/>
        </w:rPr>
      </w:pPr>
      <w:r>
        <w:rPr>
          <w:rFonts w:hint="eastAsia"/>
          <w:lang w:eastAsia="zh-CN"/>
        </w:rPr>
        <w:t>文化背景中的呼唤</w:t>
      </w:r>
    </w:p>
    <w:p w14:paraId="6B907E42">
      <w:pPr>
        <w:rPr>
          <w:rFonts w:hint="eastAsia"/>
          <w:lang w:eastAsia="zh-CN"/>
        </w:rPr>
      </w:pPr>
      <w:r>
        <w:rPr>
          <w:rFonts w:hint="eastAsia"/>
          <w:lang w:eastAsia="zh-CN"/>
        </w:rPr>
        <w:t>在中国传统文化中，呼唤不仅仅是简单的交流方式，它还蕴含了深厚的文化意义。古代诗歌里不乏关于呼唤的美丽描写，比如诗人李白在其诗作中多次提到对友人的深情呼唤，这不仅是对朋友的思念之情的表达，也是对人间真情的一种赞颂。而在民间传说和故事中，呼唤往往与寻找失散亲人的情节紧密相连，体现了人们对家庭团圆的期盼。</w:t>
      </w:r>
    </w:p>
    <w:p w14:paraId="20828894">
      <w:pPr>
        <w:rPr>
          <w:rFonts w:hint="eastAsia"/>
          <w:lang w:eastAsia="zh-CN"/>
        </w:rPr>
      </w:pPr>
    </w:p>
    <w:p w14:paraId="4DBC0B70">
      <w:pPr>
        <w:rPr>
          <w:rFonts w:hint="eastAsia"/>
          <w:lang w:eastAsia="zh-CN"/>
        </w:rPr>
      </w:pPr>
    </w:p>
    <w:p w14:paraId="1C8EA623">
      <w:pPr>
        <w:rPr>
          <w:rFonts w:hint="eastAsia"/>
          <w:lang w:eastAsia="zh-CN"/>
        </w:rPr>
      </w:pPr>
      <w:r>
        <w:rPr>
          <w:rFonts w:hint="eastAsia"/>
          <w:lang w:eastAsia="zh-CN"/>
        </w:rPr>
        <w:t>呼唤的艺术表现形式</w:t>
      </w:r>
    </w:p>
    <w:p w14:paraId="7BB83459">
      <w:pPr>
        <w:rPr>
          <w:rFonts w:hint="eastAsia"/>
          <w:lang w:eastAsia="zh-CN"/>
        </w:rPr>
      </w:pPr>
      <w:r>
        <w:rPr>
          <w:rFonts w:hint="eastAsia"/>
          <w:lang w:eastAsia="zh-CN"/>
        </w:rPr>
        <w:t>从艺术的角度看，呼唤可以通过多种形式展现出来。音乐作品中，有许多歌曲都是以呼唤为主题，通过旋律和歌词传达出歌手想要传递的信息或情感。绘画方面，艺术家们也会利用色彩和线条来描绘那些充满力量的呼唤场面，如母亲对孩子温柔的呼唤、大自然对人类保护环境的无声呼唤等。这些艺术作品都深刻地反映了呼唤这一行为背后所承载的情感深度和社会价值。</w:t>
      </w:r>
    </w:p>
    <w:p w14:paraId="480E73E7">
      <w:pPr>
        <w:rPr>
          <w:rFonts w:hint="eastAsia"/>
          <w:lang w:eastAsia="zh-CN"/>
        </w:rPr>
      </w:pPr>
    </w:p>
    <w:p w14:paraId="75AB785A">
      <w:pPr>
        <w:rPr>
          <w:rFonts w:hint="eastAsia"/>
          <w:lang w:eastAsia="zh-CN"/>
        </w:rPr>
      </w:pPr>
    </w:p>
    <w:p w14:paraId="6C95B394">
      <w:pPr>
        <w:rPr>
          <w:rFonts w:hint="eastAsia"/>
          <w:lang w:eastAsia="zh-CN"/>
        </w:rPr>
      </w:pPr>
      <w:r>
        <w:rPr>
          <w:rFonts w:hint="eastAsia"/>
          <w:lang w:eastAsia="zh-CN"/>
        </w:rPr>
        <w:t>现代社会中的呼唤</w:t>
      </w:r>
    </w:p>
    <w:p w14:paraId="3A788FEE">
      <w:pPr>
        <w:rPr>
          <w:rFonts w:hint="eastAsia"/>
          <w:lang w:eastAsia="zh-CN"/>
        </w:rPr>
      </w:pPr>
      <w:r>
        <w:rPr>
          <w:rFonts w:hint="eastAsia"/>
          <w:lang w:eastAsia="zh-CN"/>
        </w:rPr>
        <w:t>进入现代社会，随着科技的发展和通讯手段的进步，人们的呼唤方式变得更加多样化。电话、短信、社交媒体等成为了新的呼唤工具。然而，无论形式如何变化，呼唤的本质——连接彼此的心灵、传递关爱和支持的目的始终未变。在这个快节奏的时代里，适时地停下脚步，倾听来自内心的呼唤，或许能够帮助我们找到真正的自我，重拾生活中的温暖与希望。</w:t>
      </w:r>
    </w:p>
    <w:p w14:paraId="13137014">
      <w:pPr>
        <w:rPr>
          <w:rFonts w:hint="eastAsia"/>
          <w:lang w:eastAsia="zh-CN"/>
        </w:rPr>
      </w:pPr>
    </w:p>
    <w:p w14:paraId="50CFBC7E">
      <w:pPr>
        <w:rPr>
          <w:rFonts w:hint="eastAsia"/>
          <w:lang w:eastAsia="zh-CN"/>
        </w:rPr>
      </w:pPr>
      <w:r>
        <w:rPr>
          <w:rFonts w:hint="eastAsia"/>
          <w:lang w:eastAsia="zh-CN"/>
        </w:rPr>
        <w:t>本文是由每日作文网(2345lzwz.com)为大家创作</w:t>
      </w:r>
    </w:p>
    <w:p w14:paraId="3C51BD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5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2025-10-03T08:18:58Z</dcterms:created>
  <cp:lastModifiedBy>Administrator</cp:lastModifiedBy>
  <dcterms:modified xsi:type="dcterms:W3CDTF">2025-10-03T08:18:58Z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1D4633ACC05048A7A7494FF9E79418E3_12</vt:lpwstr>
  </property>
</Properties>
</file>