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F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呢的拼音怎么拼读出来</w:t>
      </w:r>
    </w:p>
    <w:p w14:paraId="214B30F3">
      <w:pPr>
        <w:rPr>
          <w:rFonts w:hint="eastAsia"/>
          <w:lang w:eastAsia="zh-CN"/>
        </w:rPr>
      </w:pPr>
    </w:p>
    <w:p w14:paraId="3CE4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但容易被误读的字。它的正确拼音是“ne”，属于轻声字，通常用于疑问句的句末，表示询问或强调语气。例如：“你去哪儿呢？”在学习普通话的过程中，掌握“呢”的正确发音和用法对于语言表达的准确性和自然性非常重要。</w:t>
      </w:r>
    </w:p>
    <w:p w14:paraId="469CE636">
      <w:pPr>
        <w:rPr>
          <w:rFonts w:hint="eastAsia"/>
          <w:lang w:eastAsia="zh-CN"/>
        </w:rPr>
      </w:pPr>
    </w:p>
    <w:p w14:paraId="42F58E6C">
      <w:pPr>
        <w:rPr>
          <w:rFonts w:hint="eastAsia"/>
          <w:lang w:eastAsia="zh-CN"/>
        </w:rPr>
      </w:pPr>
    </w:p>
    <w:p w14:paraId="502D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“呢”的基本发音规则</w:t>
      </w:r>
    </w:p>
    <w:p w14:paraId="76CB56BA">
      <w:pPr>
        <w:rPr>
          <w:rFonts w:hint="eastAsia"/>
          <w:lang w:eastAsia="zh-CN"/>
        </w:rPr>
      </w:pPr>
    </w:p>
    <w:p w14:paraId="41B4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其中“n”是声母，“e”是韵母。在实际发音过程中，要注意将其发为轻声，也就是不带声调的读音。轻声在汉语中常常出现在语气词、助词等位置，起到柔和语气、增强语感的作用。“呢”的发音较短促，声音轻柔，不应重读。</w:t>
      </w:r>
    </w:p>
    <w:p w14:paraId="39E22C05">
      <w:pPr>
        <w:rPr>
          <w:rFonts w:hint="eastAsia"/>
          <w:lang w:eastAsia="zh-CN"/>
        </w:rPr>
      </w:pPr>
    </w:p>
    <w:p w14:paraId="66D8969F">
      <w:pPr>
        <w:rPr>
          <w:rFonts w:hint="eastAsia"/>
          <w:lang w:eastAsia="zh-CN"/>
        </w:rPr>
      </w:pPr>
    </w:p>
    <w:p w14:paraId="6579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“呢”在句子中的常见用法</w:t>
      </w:r>
    </w:p>
    <w:p w14:paraId="53CB5179">
      <w:pPr>
        <w:rPr>
          <w:rFonts w:hint="eastAsia"/>
          <w:lang w:eastAsia="zh-CN"/>
        </w:rPr>
      </w:pPr>
    </w:p>
    <w:p w14:paraId="7F0E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呢”多用于疑问句尾，用来加强疑问语气，有时也可以表达轻微的催促或期待回答的意思。例如：“你在做什么呢？”在一些陈述句中，“呢”也可以起到缓和语气、使表达更口语化的作用，如：“他今天特别开心呢。”这种用法虽然不如疑问句常见，但在日常交流中也时常出现。</w:t>
      </w:r>
    </w:p>
    <w:p w14:paraId="30BADB73">
      <w:pPr>
        <w:rPr>
          <w:rFonts w:hint="eastAsia"/>
          <w:lang w:eastAsia="zh-CN"/>
        </w:rPr>
      </w:pPr>
    </w:p>
    <w:p w14:paraId="26A42244">
      <w:pPr>
        <w:rPr>
          <w:rFonts w:hint="eastAsia"/>
          <w:lang w:eastAsia="zh-CN"/>
        </w:rPr>
      </w:pPr>
    </w:p>
    <w:p w14:paraId="4C68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“呢”与其他类似语气词的区别</w:t>
      </w:r>
    </w:p>
    <w:p w14:paraId="74546DC3">
      <w:pPr>
        <w:rPr>
          <w:rFonts w:hint="eastAsia"/>
          <w:lang w:eastAsia="zh-CN"/>
        </w:rPr>
      </w:pPr>
    </w:p>
    <w:p w14:paraId="418A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多个语气词，如“啊”、“吗”、“吧”、“呢”等，它们在语气表达上各有侧重。“呢”主要用来引导疑问或补充信息，而“吗”则多用于一般疑问句，“吧”常用于推测或建议。例如：“你要不要去？”（吗）、“我们可以走了吧？”（吧）、“你怎么还没睡呢？”（呢）。理解这些语气词之间的细微差别，有助于更准确地表达情感和意图。</w:t>
      </w:r>
    </w:p>
    <w:p w14:paraId="250069EE">
      <w:pPr>
        <w:rPr>
          <w:rFonts w:hint="eastAsia"/>
          <w:lang w:eastAsia="zh-CN"/>
        </w:rPr>
      </w:pPr>
    </w:p>
    <w:p w14:paraId="24B5EC8C">
      <w:pPr>
        <w:rPr>
          <w:rFonts w:hint="eastAsia"/>
          <w:lang w:eastAsia="zh-CN"/>
        </w:rPr>
      </w:pPr>
    </w:p>
    <w:p w14:paraId="14C7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学习“呢”的发音技巧</w:t>
      </w:r>
    </w:p>
    <w:p w14:paraId="2BB9EB8E">
      <w:pPr>
        <w:rPr>
          <w:rFonts w:hint="eastAsia"/>
          <w:lang w:eastAsia="zh-CN"/>
        </w:rPr>
      </w:pPr>
    </w:p>
    <w:p w14:paraId="0FEC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呢”的发音，可以多听标准普通话的语音材料，如新闻播报、教学视频或有声读物，并模仿其语调和节奏。可以在日常对话中有意识地使用“呢”，并在发音时注意保持轻声和自然流畅的感觉。通过反复练习，可以逐步提高对“呢”的理解和运用能力。</w:t>
      </w:r>
    </w:p>
    <w:p w14:paraId="5D5E92C4">
      <w:pPr>
        <w:rPr>
          <w:rFonts w:hint="eastAsia"/>
          <w:lang w:eastAsia="zh-CN"/>
        </w:rPr>
      </w:pPr>
    </w:p>
    <w:p w14:paraId="4C2D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B4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85602EF21C6C4400B8E4F0AC66490DE9_12</vt:lpwstr>
  </property>
</Properties>
</file>