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AA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呢的拼音怎么拼写</w:t>
      </w:r>
    </w:p>
    <w:p w14:paraId="0ED9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语气词，通常用于句子的末尾，表示疑问、强调或缓和语气。它的使用非常灵活，根据语境的不同，可以表达不同的意思。例如，“你在做什么呢？”中的“呢”表示疑问；而“这是一件好事呢”则带有强调的语气。</w:t>
      </w:r>
    </w:p>
    <w:p w14:paraId="354C0CA3">
      <w:pPr>
        <w:rPr>
          <w:rFonts w:hint="eastAsia"/>
          <w:lang w:eastAsia="zh-CN"/>
        </w:rPr>
      </w:pPr>
    </w:p>
    <w:p w14:paraId="2F55AA5C">
      <w:pPr>
        <w:rPr>
          <w:rFonts w:hint="eastAsia"/>
          <w:lang w:eastAsia="zh-CN"/>
        </w:rPr>
      </w:pPr>
    </w:p>
    <w:p w14:paraId="2FF1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99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呢”的拼音写作“ne”。需要注意的是，在实际发音中，由于语调和语速的影响，其发音可能会略有变化，但标准拼写始终是“ne”。作为多音字的一种，它在极少数情况下也可能有其他读音，但在现代普通话中，最常见的还是“ne”这一种。</w:t>
      </w:r>
    </w:p>
    <w:p w14:paraId="40F5287E">
      <w:pPr>
        <w:rPr>
          <w:rFonts w:hint="eastAsia"/>
          <w:lang w:eastAsia="zh-CN"/>
        </w:rPr>
      </w:pPr>
    </w:p>
    <w:p w14:paraId="6DC2830D">
      <w:pPr>
        <w:rPr>
          <w:rFonts w:hint="eastAsia"/>
          <w:lang w:eastAsia="zh-CN"/>
        </w:rPr>
      </w:pPr>
    </w:p>
    <w:p w14:paraId="333E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在不同语境中的用法</w:t>
      </w:r>
    </w:p>
    <w:p w14:paraId="3A4A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不仅可以用于疑问句，还可以用于陈述句中以加强语气。例如：“他可努力呢！”这句话中的“呢”就起到了增强语气的作用，使整句话听起来更有感情色彩。在一些口语化的表达中，“呢”也可以用来表示一种轻松或撒娇的语气，比如“你别生气嘛，好不好呢？”</w:t>
      </w:r>
    </w:p>
    <w:p w14:paraId="73BC8366">
      <w:pPr>
        <w:rPr>
          <w:rFonts w:hint="eastAsia"/>
          <w:lang w:eastAsia="zh-CN"/>
        </w:rPr>
      </w:pPr>
    </w:p>
    <w:p w14:paraId="162EA43B">
      <w:pPr>
        <w:rPr>
          <w:rFonts w:hint="eastAsia"/>
          <w:lang w:eastAsia="zh-CN"/>
        </w:rPr>
      </w:pPr>
    </w:p>
    <w:p w14:paraId="3013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05C3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啊”“吧”“吗”等其他常见语气词相比，“呢”的用途更加多样。它不像“吗”那样仅限于疑问句，也不像“啊”那样情绪色彩过于强烈。“呢”更常用于温和、委婉的表达方式中，因此在日常对话中使用频率较高。</w:t>
      </w:r>
    </w:p>
    <w:p w14:paraId="67CC9B59">
      <w:pPr>
        <w:rPr>
          <w:rFonts w:hint="eastAsia"/>
          <w:lang w:eastAsia="zh-CN"/>
        </w:rPr>
      </w:pPr>
    </w:p>
    <w:p w14:paraId="4F0B41B5">
      <w:pPr>
        <w:rPr>
          <w:rFonts w:hint="eastAsia"/>
          <w:lang w:eastAsia="zh-CN"/>
        </w:rPr>
      </w:pPr>
    </w:p>
    <w:p w14:paraId="2573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书写与输入注意事项</w:t>
      </w:r>
    </w:p>
    <w:p w14:paraId="3A93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在使用拼音输入法时，输入“ne”即可打出“呢”这个字。需要注意的是，避免与其他发音相近的字混淆，如“那（na）”“吗（ma）”等。特别是在快速打字时，要确保选择正确的候选词。</w:t>
      </w:r>
    </w:p>
    <w:p w14:paraId="62593421">
      <w:pPr>
        <w:rPr>
          <w:rFonts w:hint="eastAsia"/>
          <w:lang w:eastAsia="zh-CN"/>
        </w:rPr>
      </w:pPr>
    </w:p>
    <w:p w14:paraId="050907AB">
      <w:pPr>
        <w:rPr>
          <w:rFonts w:hint="eastAsia"/>
          <w:lang w:eastAsia="zh-CN"/>
        </w:rPr>
      </w:pPr>
    </w:p>
    <w:p w14:paraId="06C4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3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“呢”的拼音是“ne”，它是一个用途广泛、语气柔和的语气词，能够丰富语言表达，使交流更加自然流畅。无论是在书面语还是口语中，合理地使用“呢”都能提升语言的表现力。</w:t>
      </w:r>
    </w:p>
    <w:p w14:paraId="07BD27AF">
      <w:pPr>
        <w:rPr>
          <w:rFonts w:hint="eastAsia"/>
          <w:lang w:eastAsia="zh-CN"/>
        </w:rPr>
      </w:pPr>
    </w:p>
    <w:p w14:paraId="1765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C8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D6354EBF9125444E906B57746F8C91FE_12</vt:lpwstr>
  </property>
</Properties>
</file>