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A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呢的拼音二声</w:t>
      </w:r>
    </w:p>
    <w:p w14:paraId="323A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在汉语中是一个多才多艺的存在，它以不同的形式出现在各种语境中。其中，“呢”的拼音二声，即“né”，是学习汉语者必须掌握的一个重要知识点。虽然这个音节看似简单，但它承载着丰富的意义和用法。</w:t>
      </w:r>
    </w:p>
    <w:p w14:paraId="591E36E5">
      <w:pPr>
        <w:rPr>
          <w:rFonts w:hint="eastAsia"/>
          <w:lang w:eastAsia="zh-CN"/>
        </w:rPr>
      </w:pPr>
    </w:p>
    <w:p w14:paraId="24C8AF3E">
      <w:pPr>
        <w:rPr>
          <w:rFonts w:hint="eastAsia"/>
          <w:lang w:eastAsia="zh-CN"/>
        </w:rPr>
      </w:pPr>
    </w:p>
    <w:p w14:paraId="67DB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2C72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呢”的拼音二声写作“né”。它的发音需要舌头轻触上前牙，声音由低到高扬起，形成一个自然的升调。这种发音方式对于非母语者来说可能需要一些练习才能准确掌握。“呢”作为汉字本身，在书写时要注意其结构紧凑，笔画清晰流畅，这有助于更好地记忆和识别。</w:t>
      </w:r>
    </w:p>
    <w:p w14:paraId="05B69D58">
      <w:pPr>
        <w:rPr>
          <w:rFonts w:hint="eastAsia"/>
          <w:lang w:eastAsia="zh-CN"/>
        </w:rPr>
      </w:pPr>
    </w:p>
    <w:p w14:paraId="021D559E">
      <w:pPr>
        <w:rPr>
          <w:rFonts w:hint="eastAsia"/>
          <w:lang w:eastAsia="zh-CN"/>
        </w:rPr>
      </w:pPr>
    </w:p>
    <w:p w14:paraId="4CC5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用法详解</w:t>
      </w:r>
    </w:p>
    <w:p w14:paraId="5B14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中的使用非常灵活多样。当作为疑问语气词时，它可以表达一种温和、探询的态度，例如：“你今天怎么这么晚才来呢？”这里的“呢”让问话听起来更加友好和关切。除此之外，“呢”还可以用来表示事物的状态或持续性动作，比如：“他们在那边讨论什么呢。”在这种情况下，“呢”赋予了句子一种正在进行的感觉。</w:t>
      </w:r>
    </w:p>
    <w:p w14:paraId="7726B7B4">
      <w:pPr>
        <w:rPr>
          <w:rFonts w:hint="eastAsia"/>
          <w:lang w:eastAsia="zh-CN"/>
        </w:rPr>
      </w:pPr>
    </w:p>
    <w:p w14:paraId="5234E57C">
      <w:pPr>
        <w:rPr>
          <w:rFonts w:hint="eastAsia"/>
          <w:lang w:eastAsia="zh-CN"/>
        </w:rPr>
      </w:pPr>
    </w:p>
    <w:p w14:paraId="582B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83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呢”的使用，不仅能帮助学习者更准确地表达自己，还能让他们更好地理解中国文化。在中国的日常交流中，恰当使用“呢”可以显示说话人的礼貌和尊重，反映出中国社会重视和谐人际关系的价值观。因此，无论是进行简单的日常对话还是参与更复杂的社交场合，正确运用“呢”都能增强语言的表现力和亲和力。</w:t>
      </w:r>
    </w:p>
    <w:p w14:paraId="0CA09FC2">
      <w:pPr>
        <w:rPr>
          <w:rFonts w:hint="eastAsia"/>
          <w:lang w:eastAsia="zh-CN"/>
        </w:rPr>
      </w:pPr>
    </w:p>
    <w:p w14:paraId="1D95002D">
      <w:pPr>
        <w:rPr>
          <w:rFonts w:hint="eastAsia"/>
          <w:lang w:eastAsia="zh-CN"/>
        </w:rPr>
      </w:pPr>
    </w:p>
    <w:p w14:paraId="3B52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98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呢”的正确发音和使用方法是提升语言能力的重要一步。可以通过模仿母语者的发音、观看中文影视作品以及参与实际对话来提高对“呢”的理解和应用。积累包含“呢”的常用表达和句型也是个不错的方法。通过不断地练习和实践，相信每一位学习者都能够熟练地将“呢”融入自己的汉语交流中。</w:t>
      </w:r>
    </w:p>
    <w:p w14:paraId="6F8B571F">
      <w:pPr>
        <w:rPr>
          <w:rFonts w:hint="eastAsia"/>
          <w:lang w:eastAsia="zh-CN"/>
        </w:rPr>
      </w:pPr>
    </w:p>
    <w:p w14:paraId="27590F9A">
      <w:pPr>
        <w:rPr>
          <w:rFonts w:hint="eastAsia"/>
          <w:lang w:eastAsia="zh-CN"/>
        </w:rPr>
      </w:pPr>
    </w:p>
    <w:p w14:paraId="0EC1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9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二声不仅是汉语语音学习中的一个小环节，更是打开了解中国文化和社会交往的一扇窗户。希望每位学习者都能在这个过程中找到乐趣，并不断提升自己的汉语水平。让我们一起探索汉语之美，享受学习带来的快乐吧！</w:t>
      </w:r>
    </w:p>
    <w:p w14:paraId="15CF41AD">
      <w:pPr>
        <w:rPr>
          <w:rFonts w:hint="eastAsia"/>
          <w:lang w:eastAsia="zh-CN"/>
        </w:rPr>
      </w:pPr>
    </w:p>
    <w:p w14:paraId="6EF7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8F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CCFB8B7D0DC64D8DBD780C573D59822E_12</vt:lpwstr>
  </property>
</Properties>
</file>