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D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“呢”的拼音怎么写？</w:t>
      </w:r>
    </w:p>
    <w:p w14:paraId="4FD048A2">
      <w:pPr>
        <w:rPr>
          <w:rFonts w:hint="eastAsia"/>
          <w:lang w:eastAsia="zh-CN"/>
        </w:rPr>
      </w:pPr>
    </w:p>
    <w:p w14:paraId="47A9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“呢”是一个常见的汉字，在汉语中使用频率较高，常用于疑问句或语气词中，表达一种轻柔、委婉的语气。它的拼音是“ne”，属于轻声字，因此在实际发音中音调较轻、较短。</w:t>
      </w:r>
    </w:p>
    <w:p w14:paraId="16728C25">
      <w:pPr>
        <w:rPr>
          <w:rFonts w:hint="eastAsia"/>
          <w:lang w:eastAsia="zh-CN"/>
        </w:rPr>
      </w:pPr>
    </w:p>
    <w:p w14:paraId="532715B1">
      <w:pPr>
        <w:rPr>
          <w:rFonts w:hint="eastAsia"/>
          <w:lang w:eastAsia="zh-CN"/>
        </w:rPr>
      </w:pPr>
    </w:p>
    <w:p w14:paraId="5D23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5F3B0237">
      <w:pPr>
        <w:rPr>
          <w:rFonts w:hint="eastAsia"/>
          <w:lang w:eastAsia="zh-CN"/>
        </w:rPr>
      </w:pPr>
    </w:p>
    <w:p w14:paraId="1B3A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“呢”多用于句子的末尾，作为语气助词，用来加强疑问、推测或陈述的语气。例如：“你在做什么呢？”、“他今天会不会来呢？”这种用法中的“呢”读作“ne”，不带任何声调，是标准的轻声。</w:t>
      </w:r>
    </w:p>
    <w:p w14:paraId="312D8F06">
      <w:pPr>
        <w:rPr>
          <w:rFonts w:hint="eastAsia"/>
          <w:lang w:eastAsia="zh-CN"/>
        </w:rPr>
      </w:pPr>
    </w:p>
    <w:p w14:paraId="33F86884">
      <w:pPr>
        <w:rPr>
          <w:rFonts w:hint="eastAsia"/>
          <w:lang w:eastAsia="zh-CN"/>
        </w:rPr>
      </w:pPr>
    </w:p>
    <w:p w14:paraId="0033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14F46C9C">
      <w:pPr>
        <w:rPr>
          <w:rFonts w:hint="eastAsia"/>
          <w:lang w:eastAsia="zh-CN"/>
        </w:rPr>
      </w:pPr>
    </w:p>
    <w:p w14:paraId="4C31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除了作为语气词读作“ne”之外，在一些方言或多音字的语境中可能有其他读音。但在普通话中，作为语气助词时，其标准拼音始终为“ne”。还有一个同形字“呢”在表示“呢喃”等拟声词时，也读作“ne”，但这是较为少见的用法。</w:t>
      </w:r>
    </w:p>
    <w:p w14:paraId="3325E545">
      <w:pPr>
        <w:rPr>
          <w:rFonts w:hint="eastAsia"/>
          <w:lang w:eastAsia="zh-CN"/>
        </w:rPr>
      </w:pPr>
    </w:p>
    <w:p w14:paraId="6DFF1836">
      <w:pPr>
        <w:rPr>
          <w:rFonts w:hint="eastAsia"/>
          <w:lang w:eastAsia="zh-CN"/>
        </w:rPr>
      </w:pPr>
    </w:p>
    <w:p w14:paraId="67DE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拼写与输入法技巧</w:t>
      </w:r>
    </w:p>
    <w:p w14:paraId="4D86A0E6">
      <w:pPr>
        <w:rPr>
          <w:rFonts w:hint="eastAsia"/>
          <w:lang w:eastAsia="zh-CN"/>
        </w:rPr>
      </w:pPr>
    </w:p>
    <w:p w14:paraId="032AF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ne”即可打出“呢”这个字。由于它是轻声字，有些初学者可能会误以为需要加上数字5（如ne5）来表示轻声，但实际上只需输入“ne”即可。现代输入法已经能够很好地识别轻声字的拼写规则。</w:t>
      </w:r>
    </w:p>
    <w:p w14:paraId="219BC758">
      <w:pPr>
        <w:rPr>
          <w:rFonts w:hint="eastAsia"/>
          <w:lang w:eastAsia="zh-CN"/>
        </w:rPr>
      </w:pPr>
    </w:p>
    <w:p w14:paraId="0115E465">
      <w:pPr>
        <w:rPr>
          <w:rFonts w:hint="eastAsia"/>
          <w:lang w:eastAsia="zh-CN"/>
        </w:rPr>
      </w:pPr>
    </w:p>
    <w:p w14:paraId="0A6B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7C8A76C">
      <w:pPr>
        <w:rPr>
          <w:rFonts w:hint="eastAsia"/>
          <w:lang w:eastAsia="zh-CN"/>
        </w:rPr>
      </w:pPr>
    </w:p>
    <w:p w14:paraId="60CB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学习者在学习过程中，有时会将“呢”的拼音误写为“ní”或“ně”，这是因为对轻声的掌握不够熟练。正确的方式应是记住：“呢”在普通话中最常见的读音就是轻声“ne”，不需要标注声调。</w:t>
      </w:r>
    </w:p>
    <w:p w14:paraId="34DF7B5A">
      <w:pPr>
        <w:rPr>
          <w:rFonts w:hint="eastAsia"/>
          <w:lang w:eastAsia="zh-CN"/>
        </w:rPr>
      </w:pPr>
    </w:p>
    <w:p w14:paraId="43471818">
      <w:pPr>
        <w:rPr>
          <w:rFonts w:hint="eastAsia"/>
          <w:lang w:eastAsia="zh-CN"/>
        </w:rPr>
      </w:pPr>
    </w:p>
    <w:p w14:paraId="52AC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3D7C5">
      <w:pPr>
        <w:rPr>
          <w:rFonts w:hint="eastAsia"/>
          <w:lang w:eastAsia="zh-CN"/>
        </w:rPr>
      </w:pPr>
    </w:p>
    <w:p w14:paraId="06B6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“呢”是一个富有表现力的语气词，掌握好它的拼音和用法对于提高汉语口语表达能力非常重要。只要记住它的拼音是“ne”，并结合实际语境加以练习，就能更自然地运用这一词语。</w:t>
      </w:r>
    </w:p>
    <w:p w14:paraId="580F64CB">
      <w:pPr>
        <w:rPr>
          <w:rFonts w:hint="eastAsia"/>
          <w:lang w:eastAsia="zh-CN"/>
        </w:rPr>
      </w:pPr>
    </w:p>
    <w:p w14:paraId="005B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602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DFAE557F223A45BE9425D5225044C69C_12</vt:lpwstr>
  </property>
</Properties>
</file>