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8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呢怎么拼音怎么写</w:t>
      </w:r>
    </w:p>
    <w:p w14:paraId="77FCB6A9">
      <w:pPr>
        <w:rPr>
          <w:rFonts w:hint="eastAsia"/>
          <w:lang w:eastAsia="zh-CN"/>
        </w:rPr>
      </w:pPr>
    </w:p>
    <w:p w14:paraId="553B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“呢”是一个常见的汉语语气词，常用于疑问句或陈述句的末尾，表示提问、强调或推测等语气。在学习普通话的过程中，掌握“呢”的正确拼音和用法是非常重要的。</w:t>
      </w:r>
    </w:p>
    <w:p w14:paraId="64674483">
      <w:pPr>
        <w:rPr>
          <w:rFonts w:hint="eastAsia"/>
          <w:lang w:eastAsia="zh-CN"/>
        </w:rPr>
      </w:pPr>
    </w:p>
    <w:p w14:paraId="12D7C348">
      <w:pPr>
        <w:rPr>
          <w:rFonts w:hint="eastAsia"/>
          <w:lang w:eastAsia="zh-CN"/>
        </w:rPr>
      </w:pPr>
    </w:p>
    <w:p w14:paraId="6401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</w:t>
      </w:r>
    </w:p>
    <w:p w14:paraId="5BF1C719">
      <w:pPr>
        <w:rPr>
          <w:rFonts w:hint="eastAsia"/>
          <w:lang w:eastAsia="zh-CN"/>
        </w:rPr>
      </w:pPr>
    </w:p>
    <w:p w14:paraId="4BAB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普通话拼音是“ne”，读作轻声。它的音调是第五声，也就是不带声调的读法。在汉语拼音中，“e”前面的“n”表示鼻音声母，而“e”则是韵母。因此，“呢”的发音应短促而轻柔，常见于口语交流中。</w:t>
      </w:r>
    </w:p>
    <w:p w14:paraId="247B7460">
      <w:pPr>
        <w:rPr>
          <w:rFonts w:hint="eastAsia"/>
          <w:lang w:eastAsia="zh-CN"/>
        </w:rPr>
      </w:pPr>
    </w:p>
    <w:p w14:paraId="1E812CFC">
      <w:pPr>
        <w:rPr>
          <w:rFonts w:hint="eastAsia"/>
          <w:lang w:eastAsia="zh-CN"/>
        </w:rPr>
      </w:pPr>
    </w:p>
    <w:p w14:paraId="5F83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57F368C9">
      <w:pPr>
        <w:rPr>
          <w:rFonts w:hint="eastAsia"/>
          <w:lang w:eastAsia="zh-CN"/>
        </w:rPr>
      </w:pPr>
    </w:p>
    <w:p w14:paraId="3AFA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“呢”在句子中的使用非常灵活，通常用于句末，用来加强语气或提出问题。例如：“你去哪儿呢？”这里的“呢”表达了疑问的语气。又如：“今天天气真好呢！”这里“呢”则带有感叹或肯定的意味。</w:t>
      </w:r>
    </w:p>
    <w:p w14:paraId="3FA44BF8">
      <w:pPr>
        <w:rPr>
          <w:rFonts w:hint="eastAsia"/>
          <w:lang w:eastAsia="zh-CN"/>
        </w:rPr>
      </w:pPr>
    </w:p>
    <w:p w14:paraId="7700F559">
      <w:pPr>
        <w:rPr>
          <w:rFonts w:hint="eastAsia"/>
          <w:lang w:eastAsia="zh-CN"/>
        </w:rPr>
      </w:pPr>
    </w:p>
    <w:p w14:paraId="7523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13EFE690">
      <w:pPr>
        <w:rPr>
          <w:rFonts w:hint="eastAsia"/>
          <w:lang w:eastAsia="zh-CN"/>
        </w:rPr>
      </w:pPr>
    </w:p>
    <w:p w14:paraId="3269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类似的语气词，比如“啊”、“吧”、“吗”等。它们虽然都用于句末，但表达的语气各不相同。“呢”多用于表示轻微的疑问、强调或推测，而“吗”则更常用于一般疑问句，“吧”则带有建议或推测的语气。</w:t>
      </w:r>
    </w:p>
    <w:p w14:paraId="4DA60FBE">
      <w:pPr>
        <w:rPr>
          <w:rFonts w:hint="eastAsia"/>
          <w:lang w:eastAsia="zh-CN"/>
        </w:rPr>
      </w:pPr>
    </w:p>
    <w:p w14:paraId="175379AD">
      <w:pPr>
        <w:rPr>
          <w:rFonts w:hint="eastAsia"/>
          <w:lang w:eastAsia="zh-CN"/>
        </w:rPr>
      </w:pPr>
    </w:p>
    <w:p w14:paraId="7FDB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“呢”的书写与输入</w:t>
      </w:r>
    </w:p>
    <w:p w14:paraId="1A8CC9F8">
      <w:pPr>
        <w:rPr>
          <w:rFonts w:hint="eastAsia"/>
          <w:lang w:eastAsia="zh-CN"/>
        </w:rPr>
      </w:pPr>
    </w:p>
    <w:p w14:paraId="3D3D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在实际书写中，“呢”字结构简单，左边是“口”字旁，右边是“尼”字。输入时，只需输入拼音“ne”即可在大多数输入法中找到它。由于它是常用字之一，在打字或写作时较为常见。</w:t>
      </w:r>
    </w:p>
    <w:p w14:paraId="51BB8BBD">
      <w:pPr>
        <w:rPr>
          <w:rFonts w:hint="eastAsia"/>
          <w:lang w:eastAsia="zh-CN"/>
        </w:rPr>
      </w:pPr>
    </w:p>
    <w:p w14:paraId="646A9A14">
      <w:pPr>
        <w:rPr>
          <w:rFonts w:hint="eastAsia"/>
          <w:lang w:eastAsia="zh-CN"/>
        </w:rPr>
      </w:pPr>
    </w:p>
    <w:p w14:paraId="3139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4CA3B">
      <w:pPr>
        <w:rPr>
          <w:rFonts w:hint="eastAsia"/>
          <w:lang w:eastAsia="zh-CN"/>
        </w:rPr>
      </w:pPr>
    </w:p>
    <w:p w14:paraId="0EF83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“呢”是一个用途广泛的语气词，掌握其拼音“ne”及其用法对于提高汉语口语表达能力非常重要。通过多听、多说、多练习，我们可以更好地理解和运用这个词语，使语言更加自然流畅。</w:t>
      </w:r>
    </w:p>
    <w:p w14:paraId="41633086">
      <w:pPr>
        <w:rPr>
          <w:rFonts w:hint="eastAsia"/>
          <w:lang w:eastAsia="zh-CN"/>
        </w:rPr>
      </w:pPr>
    </w:p>
    <w:p w14:paraId="5231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BE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A7001AF3CFCF4B7A91BC04988235B9F9_12</vt:lpwstr>
  </property>
</Properties>
</file>