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2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呢喃细语的拼音怎么写</w:t>
      </w:r>
    </w:p>
    <w:p w14:paraId="7C713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“呢喃细语”的拼音写作“ní nán xì yǔ”。这个词语形象地描绘了一种轻柔、低声细语的状态，仿佛是在耳边轻轻诉说着什么。在汉语中，“呢喃”通常用来形容鸟儿的鸣叫声，特别是那种柔和、悦耳的声音；而“细语”则直接表达了用非常小的声音说话的情形。</w:t>
      </w:r>
    </w:p>
    <w:p w14:paraId="6009DA05">
      <w:pPr>
        <w:rPr>
          <w:rFonts w:hint="eastAsia"/>
          <w:lang w:eastAsia="zh-CN"/>
        </w:rPr>
      </w:pPr>
    </w:p>
    <w:p w14:paraId="12396CCF">
      <w:pPr>
        <w:rPr>
          <w:rFonts w:hint="eastAsia"/>
          <w:lang w:eastAsia="zh-CN"/>
        </w:rPr>
      </w:pPr>
    </w:p>
    <w:p w14:paraId="4AD2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2E5E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这一词汇来源于对自然现象和人们日常生活中常见情景的细致观察。在中国古代文学作品中，不乏有关于春天里燕子归来时，在屋檐下筑巢并发出轻柔声音的描述，这些描写往往被赋予了浓厚的情感色彩和诗意氛围。因此，“呢喃细语”不仅仅是一个描述声音状态的词语，它还承载着人们对美好事物向往的情感寄托。</w:t>
      </w:r>
    </w:p>
    <w:p w14:paraId="77B9879D">
      <w:pPr>
        <w:rPr>
          <w:rFonts w:hint="eastAsia"/>
          <w:lang w:eastAsia="zh-CN"/>
        </w:rPr>
      </w:pPr>
    </w:p>
    <w:p w14:paraId="4C6595B4">
      <w:pPr>
        <w:rPr>
          <w:rFonts w:hint="eastAsia"/>
          <w:lang w:eastAsia="zh-CN"/>
        </w:rPr>
      </w:pPr>
    </w:p>
    <w:p w14:paraId="2984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6AC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呢喃细语”可以应用于多种场合，无论是形容恋人间甜蜜的低语，还是描述母亲对孩子温柔的叮嘱，都非常贴切。在影视作品或文学创作中，作家们也喜欢使用这个词来营造出一种温馨、和谐或是神秘的气氛。例如，在描述一个宁静夜晚下的秘密交谈场景时，“他们坐在老树下，四周静谧无声，只有两人之间的呢喃细语打破了这份寂静。”这样的句子能够很好地让读者感受到当时的情景和氛围。</w:t>
      </w:r>
    </w:p>
    <w:p w14:paraId="270CE89A">
      <w:pPr>
        <w:rPr>
          <w:rFonts w:hint="eastAsia"/>
          <w:lang w:eastAsia="zh-CN"/>
        </w:rPr>
      </w:pPr>
    </w:p>
    <w:p w14:paraId="572027AF">
      <w:pPr>
        <w:rPr>
          <w:rFonts w:hint="eastAsia"/>
          <w:lang w:eastAsia="zh-CN"/>
        </w:rPr>
      </w:pPr>
    </w:p>
    <w:p w14:paraId="2D72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1ABE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对于想要记住“ní nán xì yǔ”这个拼音的人来说，可以通过联想记忆法来加深印象。比如想象自己正站在一片开满鲜花的田野上，微风拂过，带来阵阵花香的还能听到远处传来的鸟儿呢喃声，这便是一种生动的记忆方式。结合实际生活中的体验，如回忆一次与朋友间的亲密对话，也有助于更好地理解和记忆这个词。</w:t>
      </w:r>
    </w:p>
    <w:p w14:paraId="2CF5B6A6">
      <w:pPr>
        <w:rPr>
          <w:rFonts w:hint="eastAsia"/>
          <w:lang w:eastAsia="zh-CN"/>
        </w:rPr>
      </w:pPr>
    </w:p>
    <w:p w14:paraId="16CD70D0">
      <w:pPr>
        <w:rPr>
          <w:rFonts w:hint="eastAsia"/>
          <w:lang w:eastAsia="zh-CN"/>
        </w:rPr>
      </w:pPr>
    </w:p>
    <w:p w14:paraId="2C44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8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细语”不仅以其优美的发音吸引人，更因为它所传达的那种细腻、温暖的情感而深受喜爱。了解其准确的拼音读法以及背后的文化意义，可以帮助我们更加精准地运用这一词汇，丰富我们的表达方式。无论是在日常交流还是专业写作中，正确使用这类富有表现力的词汇都是提升语言魅力的重要手段之一。</w:t>
      </w:r>
    </w:p>
    <w:p w14:paraId="2DC91627">
      <w:pPr>
        <w:rPr>
          <w:rFonts w:hint="eastAsia"/>
          <w:lang w:eastAsia="zh-CN"/>
        </w:rPr>
      </w:pPr>
    </w:p>
    <w:p w14:paraId="6612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7B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D24137B34EB449568B71A7916C1B6AFD_12</vt:lpwstr>
  </property>
</Properties>
</file>