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1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合的拼音读法</w:t>
      </w:r>
    </w:p>
    <w:p w14:paraId="5CD7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字是一个非常常见且多义的汉字。其拼音为“hé”，属于阳平声调，即第二声。这个音节由声母“h”和韵母“e”组成，发音时需要将舌头轻轻抵住上颚前部形成气流阻塞，随后迅速放开并伴随发声，产生一个清晰的辅音“h”。紧接着发出的是单韵母“e”，发音时口型略呈圆形，但比发“o”时要扁一些，声音从口腔中部发出。</w:t>
      </w:r>
    </w:p>
    <w:p w14:paraId="4F4EB13D">
      <w:pPr>
        <w:rPr>
          <w:rFonts w:hint="eastAsia"/>
          <w:lang w:eastAsia="zh-CN"/>
        </w:rPr>
      </w:pPr>
    </w:p>
    <w:p w14:paraId="5244185B">
      <w:pPr>
        <w:rPr>
          <w:rFonts w:hint="eastAsia"/>
          <w:lang w:eastAsia="zh-CN"/>
        </w:rPr>
      </w:pPr>
    </w:p>
    <w:p w14:paraId="7017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合的文化意义</w:t>
      </w:r>
    </w:p>
    <w:p w14:paraId="0A18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“合”不仅是一个简单的词汇元素，它还承载着深厚的文化内涵。“合”可以表示结合、联合，如合作（hé zuò），意味着不同个体或团体为了共同的目标而共同努力。这种合作精神在中国文化中占有重要地位，无论是家庭内部还是社会层面，合作都是解决问题、达成目标的关键因素之一。</w:t>
      </w:r>
    </w:p>
    <w:p w14:paraId="09197C5D">
      <w:pPr>
        <w:rPr>
          <w:rFonts w:hint="eastAsia"/>
          <w:lang w:eastAsia="zh-CN"/>
        </w:rPr>
      </w:pPr>
    </w:p>
    <w:p w14:paraId="4D67D3D8">
      <w:pPr>
        <w:rPr>
          <w:rFonts w:hint="eastAsia"/>
          <w:lang w:eastAsia="zh-CN"/>
        </w:rPr>
      </w:pPr>
    </w:p>
    <w:p w14:paraId="147B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合在语言中的应用</w:t>
      </w:r>
    </w:p>
    <w:p w14:paraId="4929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除了上述的合作含义外，“合”还有合并、适合等意思。例如，在描述事物之间的匹配度时，我们常会用到合适（hé shì）这个词，意指两个或多个事物之间相互适应，彼此协调。“合”还能表达关闭的意思，比如合上书本（hé shàng shū běn）。这些丰富的语义展示了汉语词汇的灵活性和深邃性。</w:t>
      </w:r>
    </w:p>
    <w:p w14:paraId="701C463E">
      <w:pPr>
        <w:rPr>
          <w:rFonts w:hint="eastAsia"/>
          <w:lang w:eastAsia="zh-CN"/>
        </w:rPr>
      </w:pPr>
    </w:p>
    <w:p w14:paraId="07A85D2D">
      <w:pPr>
        <w:rPr>
          <w:rFonts w:hint="eastAsia"/>
          <w:lang w:eastAsia="zh-CN"/>
        </w:rPr>
      </w:pPr>
    </w:p>
    <w:p w14:paraId="4B32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合与其他词组合的魅力</w:t>
      </w:r>
    </w:p>
    <w:p w14:paraId="23E1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当“合”与其它汉字组合时，能创造出许多富有表现力的新词汇。比如合同（hé tóng），指的是双方或多方就某一事项达成一致意见后签署的书面文件；合拍（hé pāi），原指摄影术语，后来引申为人们相处融洽，意见一致的状态。这些词语丰富了汉语的表现形式，也反映了人们日常生活和社会交往中的各种现象。</w:t>
      </w:r>
    </w:p>
    <w:p w14:paraId="4BB276FB">
      <w:pPr>
        <w:rPr>
          <w:rFonts w:hint="eastAsia"/>
          <w:lang w:eastAsia="zh-CN"/>
        </w:rPr>
      </w:pPr>
    </w:p>
    <w:p w14:paraId="16A6C321">
      <w:pPr>
        <w:rPr>
          <w:rFonts w:hint="eastAsia"/>
          <w:lang w:eastAsia="zh-CN"/>
        </w:rPr>
      </w:pPr>
    </w:p>
    <w:p w14:paraId="3A97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4C5B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合”的拼音及其相关词汇的学习，我们不仅能更准确地使用这一词汇，还能深入理解其背后所蕴含的文化价值和社会意义。每一个汉字都像是一个小宇宙，包含了无限的可能性和深刻的哲理。学习汉字的过程也是不断发现自我、认识世界的过程。希望每位学习者都能在这个过程中找到乐趣，感受到汉语的独特魅力。</w:t>
      </w:r>
    </w:p>
    <w:p w14:paraId="303711E7">
      <w:pPr>
        <w:rPr>
          <w:rFonts w:hint="eastAsia"/>
          <w:lang w:eastAsia="zh-CN"/>
        </w:rPr>
      </w:pPr>
    </w:p>
    <w:p w14:paraId="7D6B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1C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D756E42545E2429E8A4F6FE5E4E7D943_12</vt:lpwstr>
  </property>
</Properties>
</file>