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73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的拼音和词语怎么写</w:t>
      </w:r>
    </w:p>
    <w:p w14:paraId="793933C9">
      <w:pPr>
        <w:rPr>
          <w:rFonts w:hint="eastAsia"/>
          <w:lang w:eastAsia="zh-CN"/>
        </w:rPr>
      </w:pPr>
    </w:p>
    <w:p w14:paraId="1A2E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在汉语中，“合”是一个多音字，常见读音为“hé”，表示多个事物结合在一起。它不仅可以用作动词，还可以用作形容词、副词等，在不同语境中有不同的含义。</w:t>
      </w:r>
    </w:p>
    <w:p w14:paraId="42B50A03">
      <w:pPr>
        <w:rPr>
          <w:rFonts w:hint="eastAsia"/>
          <w:lang w:eastAsia="zh-CN"/>
        </w:rPr>
      </w:pPr>
    </w:p>
    <w:p w14:paraId="2E3A20E6">
      <w:pPr>
        <w:rPr>
          <w:rFonts w:hint="eastAsia"/>
          <w:lang w:eastAsia="zh-CN"/>
        </w:rPr>
      </w:pPr>
    </w:p>
    <w:p w14:paraId="1B79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8C24792">
      <w:pPr>
        <w:rPr>
          <w:rFonts w:hint="eastAsia"/>
          <w:lang w:eastAsia="zh-CN"/>
        </w:rPr>
      </w:pPr>
    </w:p>
    <w:p w14:paraId="0376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“合”读作“hé”时，最常见的意思是“结合、共同”。例如：“合作”、“合并”、“合同”等词汇中的“合”都是这个意思。它也可以表示符合某种标准或条件，如“合适”、“合理”。</w:t>
      </w:r>
    </w:p>
    <w:p w14:paraId="1CAC8F3A">
      <w:pPr>
        <w:rPr>
          <w:rFonts w:hint="eastAsia"/>
          <w:lang w:eastAsia="zh-CN"/>
        </w:rPr>
      </w:pPr>
    </w:p>
    <w:p w14:paraId="2CA756C2">
      <w:pPr>
        <w:rPr>
          <w:rFonts w:hint="eastAsia"/>
          <w:lang w:eastAsia="zh-CN"/>
        </w:rPr>
      </w:pPr>
    </w:p>
    <w:p w14:paraId="6671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3BEE9004">
      <w:pPr>
        <w:rPr>
          <w:rFonts w:hint="eastAsia"/>
          <w:lang w:eastAsia="zh-CN"/>
        </w:rPr>
      </w:pPr>
    </w:p>
    <w:p w14:paraId="2E9A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“合”可以组成很多常见的词语，下面列举一些：</w:t>
      </w:r>
    </w:p>
    <w:p w14:paraId="00B05F86">
      <w:pPr>
        <w:rPr>
          <w:rFonts w:hint="eastAsia"/>
          <w:lang w:eastAsia="zh-CN"/>
        </w:rPr>
      </w:pPr>
    </w:p>
    <w:p w14:paraId="4624C8F7">
      <w:pPr>
        <w:rPr>
          <w:rFonts w:hint="eastAsia"/>
          <w:lang w:eastAsia="zh-CN"/>
        </w:rPr>
      </w:pPr>
    </w:p>
    <w:p w14:paraId="102A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合作：人与人之间共同完成某项任务。</w:t>
      </w:r>
    </w:p>
    <w:p w14:paraId="3684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合并：将两个或多个事物整合成一个。</w:t>
      </w:r>
    </w:p>
    <w:p w14:paraId="29C5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合同：双方或多方达成一致的书面协议。</w:t>
      </w:r>
    </w:p>
    <w:p w14:paraId="0275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合格：达到规定标准。</w:t>
      </w:r>
    </w:p>
    <w:p w14:paraId="7FD3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合适：适合某个条件或场合。</w:t>
      </w:r>
    </w:p>
    <w:p w14:paraId="44D5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合唱：多人一起唱歌。</w:t>
      </w:r>
    </w:p>
    <w:p w14:paraId="178EE4EB">
      <w:pPr>
        <w:rPr>
          <w:rFonts w:hint="eastAsia"/>
          <w:lang w:eastAsia="zh-CN"/>
        </w:rPr>
      </w:pPr>
    </w:p>
    <w:p w14:paraId="2368C6D1">
      <w:pPr>
        <w:rPr>
          <w:rFonts w:hint="eastAsia"/>
          <w:lang w:eastAsia="zh-CN"/>
        </w:rPr>
      </w:pPr>
    </w:p>
    <w:p w14:paraId="4F95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组词拓展</w:t>
      </w:r>
    </w:p>
    <w:p w14:paraId="17E53E67">
      <w:pPr>
        <w:rPr>
          <w:rFonts w:hint="eastAsia"/>
          <w:lang w:eastAsia="zh-CN"/>
        </w:rPr>
      </w:pPr>
    </w:p>
    <w:p w14:paraId="14A9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除了以上这些基础词汇外，“合”还可以与其他汉字组合，形成更多表达方式，如：</w:t>
      </w:r>
    </w:p>
    <w:p w14:paraId="1A6915D5">
      <w:pPr>
        <w:rPr>
          <w:rFonts w:hint="eastAsia"/>
          <w:lang w:eastAsia="zh-CN"/>
        </w:rPr>
      </w:pPr>
    </w:p>
    <w:p w14:paraId="2D766FCE">
      <w:pPr>
        <w:rPr>
          <w:rFonts w:hint="eastAsia"/>
          <w:lang w:eastAsia="zh-CN"/>
        </w:rPr>
      </w:pPr>
    </w:p>
    <w:p w14:paraId="4A7D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合力：大家齐心协力。</w:t>
      </w:r>
    </w:p>
    <w:p w14:paraId="076A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合意：符合心意。</w:t>
      </w:r>
    </w:p>
    <w:p w14:paraId="7DD8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合影：多人一起拍摄的照片。</w:t>
      </w:r>
    </w:p>
    <w:p w14:paraId="64F1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合法：符合法律。</w:t>
      </w:r>
    </w:p>
    <w:p w14:paraId="31B5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合租：几个人共同租赁一间房屋。</w:t>
      </w:r>
    </w:p>
    <w:p w14:paraId="64B19D02">
      <w:pPr>
        <w:rPr>
          <w:rFonts w:hint="eastAsia"/>
          <w:lang w:eastAsia="zh-CN"/>
        </w:rPr>
      </w:pPr>
    </w:p>
    <w:p w14:paraId="2BB75FF0">
      <w:pPr>
        <w:rPr>
          <w:rFonts w:hint="eastAsia"/>
          <w:lang w:eastAsia="zh-CN"/>
        </w:rPr>
      </w:pPr>
    </w:p>
    <w:p w14:paraId="5892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E777774">
      <w:pPr>
        <w:rPr>
          <w:rFonts w:hint="eastAsia"/>
          <w:lang w:eastAsia="zh-CN"/>
        </w:rPr>
      </w:pPr>
    </w:p>
    <w:p w14:paraId="5489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“合”在日常生活中非常常见，无论是书面语还是口语，都广泛用于表达团结、融合、符合等概念。例如，在工作场合中，“团队合作”是成功的重要因素；在生活中，“合口味”常用来形容食物适合自己。</w:t>
      </w:r>
    </w:p>
    <w:p w14:paraId="2345D5D4">
      <w:pPr>
        <w:rPr>
          <w:rFonts w:hint="eastAsia"/>
          <w:lang w:eastAsia="zh-CN"/>
        </w:rPr>
      </w:pPr>
    </w:p>
    <w:p w14:paraId="24C62EA6">
      <w:pPr>
        <w:rPr>
          <w:rFonts w:hint="eastAsia"/>
          <w:lang w:eastAsia="zh-CN"/>
        </w:rPr>
      </w:pPr>
    </w:p>
    <w:p w14:paraId="4B11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1604A">
      <w:pPr>
        <w:rPr>
          <w:rFonts w:hint="eastAsia"/>
          <w:lang w:eastAsia="zh-CN"/>
        </w:rPr>
      </w:pPr>
    </w:p>
    <w:p w14:paraId="6953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“合”读作“hé”，是一个意义丰富的汉字，能够灵活运用于各种语境中。掌握它的常用词语和搭配，有助于提高语言表达能力，使交流更加顺畅自然。</w:t>
      </w:r>
    </w:p>
    <w:p w14:paraId="217DBF28">
      <w:pPr>
        <w:rPr>
          <w:rFonts w:hint="eastAsia"/>
          <w:lang w:eastAsia="zh-CN"/>
        </w:rPr>
      </w:pPr>
    </w:p>
    <w:p w14:paraId="6122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C0A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49FAE98B15F44C0289915454AFB0B975_12</vt:lpwstr>
  </property>
</Properties>
</file>