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5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合的拼音是什么</w:t>
      </w:r>
    </w:p>
    <w:p w14:paraId="7620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这个字在汉语中使用频率非常高，它具有多种含义和用法。首先我们来了解它的拼音。合的拼音写作“hé”，属于二声字。在汉语拼音体系中，“hé”由声母“h”与韵母“e”组成，并且读音为阳平调，即第二声。掌握正确的发音对于学习汉语的人来说至关重要，因为准确的发音有助于提升语言交流的效果。</w:t>
      </w:r>
    </w:p>
    <w:p w14:paraId="69B13BF3">
      <w:pPr>
        <w:rPr>
          <w:rFonts w:hint="eastAsia"/>
          <w:lang w:eastAsia="zh-CN"/>
        </w:rPr>
      </w:pPr>
    </w:p>
    <w:p w14:paraId="5D2CB0E2">
      <w:pPr>
        <w:rPr>
          <w:rFonts w:hint="eastAsia"/>
          <w:lang w:eastAsia="zh-CN"/>
        </w:rPr>
      </w:pPr>
    </w:p>
    <w:p w14:paraId="5901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合的基本意义及其应用</w:t>
      </w:r>
    </w:p>
    <w:p w14:paraId="6ED4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合”指的是两个或多个事物相互结合、聚合或者合并的过程或最后的总结。例如，在数学领域，我们有合并同类项的概念；在物理上，原子核的聚变过程也是各种粒子的“合”。“合”还可以指代符合、合适的意思，如配合默契、志同道合等表达方式，都体现了人们之间思想、行动的一致性与协调性。</w:t>
      </w:r>
    </w:p>
    <w:p w14:paraId="158F1CC4">
      <w:pPr>
        <w:rPr>
          <w:rFonts w:hint="eastAsia"/>
          <w:lang w:eastAsia="zh-CN"/>
        </w:rPr>
      </w:pPr>
    </w:p>
    <w:p w14:paraId="2F18F6E2">
      <w:pPr>
        <w:rPr>
          <w:rFonts w:hint="eastAsia"/>
          <w:lang w:eastAsia="zh-CN"/>
        </w:rPr>
      </w:pPr>
    </w:p>
    <w:p w14:paraId="5D6B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含有“合”的成语及俗语</w:t>
      </w:r>
    </w:p>
    <w:p w14:paraId="75B0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包含“合”字的成语和俗语，这些词汇不仅丰富了汉语的表现力，也反映了中华民族的文化智慧。比如“珠联璧合”，形象地比喻美好的人或事物聚集在一起更加完美；还有“百年好合”，常用于婚礼祝福，寓意新人婚后生活幸福美满。通过学习这些成语，我们可以更好地理解汉语的魅力所在。</w:t>
      </w:r>
    </w:p>
    <w:p w14:paraId="67E42084">
      <w:pPr>
        <w:rPr>
          <w:rFonts w:hint="eastAsia"/>
          <w:lang w:eastAsia="zh-CN"/>
        </w:rPr>
      </w:pPr>
    </w:p>
    <w:p w14:paraId="24BEE3D8">
      <w:pPr>
        <w:rPr>
          <w:rFonts w:hint="eastAsia"/>
          <w:lang w:eastAsia="zh-CN"/>
        </w:rPr>
      </w:pPr>
    </w:p>
    <w:p w14:paraId="7001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合的文化内涵</w:t>
      </w:r>
    </w:p>
    <w:p w14:paraId="7E62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合”还承载着深层次的意义。它不仅仅是简单的组合或一致，更象征着和谐共处、团结互助的价值观。无论是家庭内部成员之间的和睦相处，还是社会层面不同群体间的合作共生，都离不开“合”的理念。这种文化价值观念贯穿于中国人的日常生活和社会交往之中，促进了人际关系的融洽以及社会的稳定发展。</w:t>
      </w:r>
    </w:p>
    <w:p w14:paraId="7D429F30">
      <w:pPr>
        <w:rPr>
          <w:rFonts w:hint="eastAsia"/>
          <w:lang w:eastAsia="zh-CN"/>
        </w:rPr>
      </w:pPr>
    </w:p>
    <w:p w14:paraId="1B9D089F">
      <w:pPr>
        <w:rPr>
          <w:rFonts w:hint="eastAsia"/>
          <w:lang w:eastAsia="zh-CN"/>
        </w:rPr>
      </w:pPr>
    </w:p>
    <w:p w14:paraId="0864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现代视角下的“合”</w:t>
      </w:r>
    </w:p>
    <w:p w14:paraId="34FB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合”的概念得到了新的诠释和发展。在全球化的大背景下，各国之间经济、文化等方面的交流合作日益频繁，体现了国际间“合”的趋势。企业间的合作创新、跨国团队的合作项目等都是现代社会中“合”的具体体现。这表明，“合”的精神不仅没有过时，反而随着时代的发展变得更加重要，成为推动世界进步的重要力量。</w:t>
      </w:r>
    </w:p>
    <w:p w14:paraId="4A2CDC1F">
      <w:pPr>
        <w:rPr>
          <w:rFonts w:hint="eastAsia"/>
          <w:lang w:eastAsia="zh-CN"/>
        </w:rPr>
      </w:pPr>
    </w:p>
    <w:p w14:paraId="39C2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F7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87534133B8B443D5B0BB90D0A033DF72_12</vt:lpwstr>
  </property>
</Properties>
</file>