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B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合同怎么读拼音</w:t>
      </w:r>
    </w:p>
    <w:p w14:paraId="400841DC">
      <w:pPr>
        <w:rPr>
          <w:rFonts w:hint="eastAsia"/>
          <w:lang w:eastAsia="zh-CN"/>
        </w:rPr>
      </w:pPr>
    </w:p>
    <w:p w14:paraId="51E4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中非常常见，尤其是在法律、商业以及日常生活中的各种协议中。“合同”这两个字的正确拼音应该怎么读呢？“合”字的拼音是“hé”，而“同”字的拼音是“tóng”。所以，“合同”的标准拼音就是“hé tóng”。</w:t>
      </w:r>
    </w:p>
    <w:p w14:paraId="1ECD6E0F">
      <w:pPr>
        <w:rPr>
          <w:rFonts w:hint="eastAsia"/>
          <w:lang w:eastAsia="zh-CN"/>
        </w:rPr>
      </w:pPr>
    </w:p>
    <w:p w14:paraId="78BC6ED1">
      <w:pPr>
        <w:rPr>
          <w:rFonts w:hint="eastAsia"/>
          <w:lang w:eastAsia="zh-CN"/>
        </w:rPr>
      </w:pPr>
    </w:p>
    <w:p w14:paraId="2357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“合”字的发音解析</w:t>
      </w:r>
    </w:p>
    <w:p w14:paraId="7008DA7C">
      <w:pPr>
        <w:rPr>
          <w:rFonts w:hint="eastAsia"/>
          <w:lang w:eastAsia="zh-CN"/>
        </w:rPr>
      </w:pPr>
    </w:p>
    <w:p w14:paraId="41A7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是一个常用字，它的声母是“h”，韵母是“e”，属于第二声（阳平），也就是发音时音调要从低向上升。这个字在普通话中读作“hé”，意思是符合、结合或者共同的意思，例如“合作”、“合并”等词都与之相关。</w:t>
      </w:r>
    </w:p>
    <w:p w14:paraId="69B513F9">
      <w:pPr>
        <w:rPr>
          <w:rFonts w:hint="eastAsia"/>
          <w:lang w:eastAsia="zh-CN"/>
        </w:rPr>
      </w:pPr>
    </w:p>
    <w:p w14:paraId="3CEC05B3">
      <w:pPr>
        <w:rPr>
          <w:rFonts w:hint="eastAsia"/>
          <w:lang w:eastAsia="zh-CN"/>
        </w:rPr>
      </w:pPr>
    </w:p>
    <w:p w14:paraId="50F7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“同”字的发音解析</w:t>
      </w:r>
    </w:p>
    <w:p w14:paraId="2CC42262">
      <w:pPr>
        <w:rPr>
          <w:rFonts w:hint="eastAsia"/>
          <w:lang w:eastAsia="zh-CN"/>
        </w:rPr>
      </w:pPr>
    </w:p>
    <w:p w14:paraId="6208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“同”字的拼音是“tóng”，它由声母“t”和韵母“ong”组成，同时也是一个第二声的字。它的基本含义是相同、一起，如“同学”、“同事”等。“合同”中的“同”表示双方意见一致、达成共识。</w:t>
      </w:r>
    </w:p>
    <w:p w14:paraId="68F23542">
      <w:pPr>
        <w:rPr>
          <w:rFonts w:hint="eastAsia"/>
          <w:lang w:eastAsia="zh-CN"/>
        </w:rPr>
      </w:pPr>
    </w:p>
    <w:p w14:paraId="11ABC631">
      <w:pPr>
        <w:rPr>
          <w:rFonts w:hint="eastAsia"/>
          <w:lang w:eastAsia="zh-CN"/>
        </w:rPr>
      </w:pPr>
    </w:p>
    <w:p w14:paraId="7148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“合同”一词的含义</w:t>
      </w:r>
    </w:p>
    <w:p w14:paraId="68BD66B5">
      <w:pPr>
        <w:rPr>
          <w:rFonts w:hint="eastAsia"/>
          <w:lang w:eastAsia="zh-CN"/>
        </w:rPr>
      </w:pPr>
    </w:p>
    <w:p w14:paraId="40CD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多个当事人之间为了实现某种目的，依照法律规定设立、变更、终止民事权利义务关系的协议。它是法律行为的一种形式，在经济活动和社会交往中具有重要的作用。签订合同有助于明确各方的权利与义务，保障交易的安全与稳定。</w:t>
      </w:r>
    </w:p>
    <w:p w14:paraId="2A0F2AA8">
      <w:pPr>
        <w:rPr>
          <w:rFonts w:hint="eastAsia"/>
          <w:lang w:eastAsia="zh-CN"/>
        </w:rPr>
      </w:pPr>
    </w:p>
    <w:p w14:paraId="04C64F4D">
      <w:pPr>
        <w:rPr>
          <w:rFonts w:hint="eastAsia"/>
          <w:lang w:eastAsia="zh-CN"/>
        </w:rPr>
      </w:pPr>
    </w:p>
    <w:p w14:paraId="0F03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751B89F6">
      <w:pPr>
        <w:rPr>
          <w:rFonts w:hint="eastAsia"/>
          <w:lang w:eastAsia="zh-CN"/>
        </w:rPr>
      </w:pPr>
    </w:p>
    <w:p w14:paraId="3372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虽然“合同”这个词较为常见，但一些人在初学普通话时可能会误读为“hé dòng”或“hè tóng”。其实这些都是不准确的发音。正确的读法应为“hé tóng”，其中两个字都是第二声，注意不要把“同”读成第一声或第四声。</w:t>
      </w:r>
    </w:p>
    <w:p w14:paraId="227B603E">
      <w:pPr>
        <w:rPr>
          <w:rFonts w:hint="eastAsia"/>
          <w:lang w:eastAsia="zh-CN"/>
        </w:rPr>
      </w:pPr>
    </w:p>
    <w:p w14:paraId="2A751140">
      <w:pPr>
        <w:rPr>
          <w:rFonts w:hint="eastAsia"/>
          <w:lang w:eastAsia="zh-CN"/>
        </w:rPr>
      </w:pPr>
    </w:p>
    <w:p w14:paraId="0252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9A7E9">
      <w:pPr>
        <w:rPr>
          <w:rFonts w:hint="eastAsia"/>
          <w:lang w:eastAsia="zh-CN"/>
        </w:rPr>
      </w:pPr>
    </w:p>
    <w:p w14:paraId="17F0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掌握“合同”的正确拼音“hé tóng”，不仅有助于语言表达的准确性，也能在正式场合中展现出良好的语言素养。无论是在书写、交流还是签署文件时，理解并正确使用这个词都是非常重要的。</w:t>
      </w:r>
    </w:p>
    <w:p w14:paraId="050AD0F5">
      <w:pPr>
        <w:rPr>
          <w:rFonts w:hint="eastAsia"/>
          <w:lang w:eastAsia="zh-CN"/>
        </w:rPr>
      </w:pPr>
    </w:p>
    <w:p w14:paraId="6D98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8D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2025-10-03T06:24:17Z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7730143271704F5EB6A3D7BAD6EA8F1B_12</vt:lpwstr>
  </property>
</Properties>
</file>