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F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liang ge zi de pin yin zen me xie</w:t>
      </w:r>
    </w:p>
    <w:p w14:paraId="2FFB02C3">
      <w:pPr>
        <w:rPr>
          <w:rFonts w:hint="eastAsia"/>
          <w:lang w:eastAsia="zh-CN"/>
        </w:rPr>
      </w:pPr>
    </w:p>
    <w:p w14:paraId="3BC3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“合同”这个词在日常生活和商业活动中频繁出现，它代表的是一种具有法律效力的协议。对于学习中文的人来说，掌握“合同”这两个字的拼音是非常基础且重要的一步。</w:t>
      </w:r>
    </w:p>
    <w:p w14:paraId="7297B7F9">
      <w:pPr>
        <w:rPr>
          <w:rFonts w:hint="eastAsia"/>
          <w:lang w:eastAsia="zh-CN"/>
        </w:rPr>
      </w:pPr>
    </w:p>
    <w:p w14:paraId="706101D2">
      <w:pPr>
        <w:rPr>
          <w:rFonts w:hint="eastAsia"/>
          <w:lang w:eastAsia="zh-CN"/>
        </w:rPr>
      </w:pPr>
    </w:p>
    <w:p w14:paraId="3418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shi</w:t>
      </w:r>
    </w:p>
    <w:p w14:paraId="7AC44A16">
      <w:pPr>
        <w:rPr>
          <w:rFonts w:hint="eastAsia"/>
          <w:lang w:eastAsia="zh-CN"/>
        </w:rPr>
      </w:pPr>
    </w:p>
    <w:p w14:paraId="106E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“合同”由两个汉字组成，“合”和“同”。其中，“合”表示结合、共同的意思；“同”则表示相同、一致。两者组合在一起，表达的是双方或多方达成一致意见并形成书面协议的意思。</w:t>
      </w:r>
    </w:p>
    <w:p w14:paraId="2BF07674">
      <w:pPr>
        <w:rPr>
          <w:rFonts w:hint="eastAsia"/>
          <w:lang w:eastAsia="zh-CN"/>
        </w:rPr>
      </w:pPr>
    </w:p>
    <w:p w14:paraId="15CC2284">
      <w:pPr>
        <w:rPr>
          <w:rFonts w:hint="eastAsia"/>
          <w:lang w:eastAsia="zh-CN"/>
        </w:rPr>
      </w:pPr>
    </w:p>
    <w:p w14:paraId="3571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6BE3B817">
      <w:pPr>
        <w:rPr>
          <w:rFonts w:hint="eastAsia"/>
          <w:lang w:eastAsia="zh-CN"/>
        </w:rPr>
      </w:pPr>
    </w:p>
    <w:p w14:paraId="50A1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“合同”的标准汉语拼音是“hé tóng”，其中“he”是第二声，读作“hé”，而“tong”也是第二声，读作“tóng”。需要注意的是，在实际发音中，声调的变化会影响音节的读法，尤其是在连续发音时。</w:t>
      </w:r>
    </w:p>
    <w:p w14:paraId="096E14F2">
      <w:pPr>
        <w:rPr>
          <w:rFonts w:hint="eastAsia"/>
          <w:lang w:eastAsia="zh-CN"/>
        </w:rPr>
      </w:pPr>
    </w:p>
    <w:p w14:paraId="6EBE021D">
      <w:pPr>
        <w:rPr>
          <w:rFonts w:hint="eastAsia"/>
          <w:lang w:eastAsia="zh-CN"/>
        </w:rPr>
      </w:pPr>
    </w:p>
    <w:p w14:paraId="5086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fang mian</w:t>
      </w:r>
    </w:p>
    <w:p w14:paraId="3B3BF1A5">
      <w:pPr>
        <w:rPr>
          <w:rFonts w:hint="eastAsia"/>
          <w:lang w:eastAsia="zh-CN"/>
        </w:rPr>
      </w:pPr>
    </w:p>
    <w:p w14:paraId="1DC2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拼音不仅用于语言学习，还广泛应用于输入法打字、语音识别等领域。正确拼写“合同”的拼音有助于提高书写效率，特别是在使用电子设备进行文字输入时。</w:t>
      </w:r>
    </w:p>
    <w:p w14:paraId="184A12D8">
      <w:pPr>
        <w:rPr>
          <w:rFonts w:hint="eastAsia"/>
          <w:lang w:eastAsia="zh-CN"/>
        </w:rPr>
      </w:pPr>
    </w:p>
    <w:p w14:paraId="1F3C9049">
      <w:pPr>
        <w:rPr>
          <w:rFonts w:hint="eastAsia"/>
          <w:lang w:eastAsia="zh-CN"/>
        </w:rPr>
      </w:pPr>
    </w:p>
    <w:p w14:paraId="1F13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CE4003D">
      <w:pPr>
        <w:rPr>
          <w:rFonts w:hint="eastAsia"/>
          <w:lang w:eastAsia="zh-CN"/>
        </w:rPr>
      </w:pPr>
    </w:p>
    <w:p w14:paraId="0CC9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tóng”，是中文学习中的一个基本词汇。无论是为了日常交流还是专业用途，掌握这个词的正确发音和书写方式都是非常有必要的。</w:t>
      </w:r>
    </w:p>
    <w:p w14:paraId="18A974E7">
      <w:pPr>
        <w:rPr>
          <w:rFonts w:hint="eastAsia"/>
          <w:lang w:eastAsia="zh-CN"/>
        </w:rPr>
      </w:pPr>
    </w:p>
    <w:p w14:paraId="4D78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3F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DABCFA9201B843C081B2C3CB93C144A9_12</vt:lpwstr>
  </property>
</Properties>
</file>