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C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叽嗷矫的拼音是什么？</w:t>
      </w:r>
    </w:p>
    <w:p w14:paraId="3003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嗷矫这个词可能对于许多人来说比较陌生，它并不是现代汉语中的标准词汇，也并非源自古典文献。然而，如果我们从字面上来看，“叽嗷矫”这三个汉字的拼音分别是“jī”，“áo”，和“jiǎo”。这样的组合在实际的语言环境中并不构成一个有特定意义的词语。不过，在这篇文章中，我们将围绕着这个创意性的标题展开，探讨一些与之相关的有趣话题。</w:t>
      </w:r>
    </w:p>
    <w:p w14:paraId="598CC558">
      <w:pPr>
        <w:rPr>
          <w:rFonts w:hint="eastAsia"/>
          <w:lang w:eastAsia="zh-CN"/>
        </w:rPr>
      </w:pPr>
    </w:p>
    <w:p w14:paraId="0F334D33">
      <w:pPr>
        <w:rPr>
          <w:rFonts w:hint="eastAsia"/>
          <w:lang w:eastAsia="zh-CN"/>
        </w:rPr>
      </w:pPr>
    </w:p>
    <w:p w14:paraId="5F47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探索语言的魅力：拼读与发音</w:t>
      </w:r>
    </w:p>
    <w:p w14:paraId="5674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学习和了解不同汉字的正确发音是汉语学习的重要组成部分。对于“叽嗷矫”的拼音“jī áo jiǎo”而言，每个音节都代表了不同的声调和发音方式。汉语作为一种声调语言，其独特的语音系统赋予了汉字丰富多彩的意义。通过研究像“叽嗷矫”这样的非传统组合，我们可以更深入地理解汉语的语音规律，以及如何准确地表达各种音节和声调。</w:t>
      </w:r>
    </w:p>
    <w:p w14:paraId="72E33204">
      <w:pPr>
        <w:rPr>
          <w:rFonts w:hint="eastAsia"/>
          <w:lang w:eastAsia="zh-CN"/>
        </w:rPr>
      </w:pPr>
    </w:p>
    <w:p w14:paraId="46B4BE5C">
      <w:pPr>
        <w:rPr>
          <w:rFonts w:hint="eastAsia"/>
          <w:lang w:eastAsia="zh-CN"/>
        </w:rPr>
      </w:pPr>
    </w:p>
    <w:p w14:paraId="7FF6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文化与创造：自创词汇的乐趣</w:t>
      </w:r>
    </w:p>
    <w:p w14:paraId="359B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叽嗷矫”不是一个真实存在的词汇，但这种创造性的组合激发了我们对语言创新的兴趣。在日常生活中，人们经常会创造出一些新词或俚语来表达新颖的概念或情感。例如，网络用语就是一种非常典型的现象，它们通常反映了当代社会的文化特点和年轻人的心态。通过这种方式，我们可以看到语言是如何随着时代的发展而演变的。</w:t>
      </w:r>
    </w:p>
    <w:p w14:paraId="643DEF2C">
      <w:pPr>
        <w:rPr>
          <w:rFonts w:hint="eastAsia"/>
          <w:lang w:eastAsia="zh-CN"/>
        </w:rPr>
      </w:pPr>
    </w:p>
    <w:p w14:paraId="307D0961">
      <w:pPr>
        <w:rPr>
          <w:rFonts w:hint="eastAsia"/>
          <w:lang w:eastAsia="zh-CN"/>
        </w:rPr>
      </w:pPr>
    </w:p>
    <w:p w14:paraId="47FC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7AEE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在生活中，掌握一门语言都是极其重要的。它不仅帮助我们更好地沟通交流，还能够拓宽我们的视野，让我们能够理解和欣赏不同的文化和思想。以汉语为例，作为世界上使用人数最多的语言之一，汉语承载着丰富的历史和文化遗产。通过学习汉语，我们不仅可以提升自己的语言能力，还可以增进对中国及其文化的认识。</w:t>
      </w:r>
    </w:p>
    <w:p w14:paraId="7381B76B">
      <w:pPr>
        <w:rPr>
          <w:rFonts w:hint="eastAsia"/>
          <w:lang w:eastAsia="zh-CN"/>
        </w:rPr>
      </w:pPr>
    </w:p>
    <w:p w14:paraId="2CB0802F">
      <w:pPr>
        <w:rPr>
          <w:rFonts w:hint="eastAsia"/>
          <w:lang w:eastAsia="zh-CN"/>
        </w:rPr>
      </w:pPr>
    </w:p>
    <w:p w14:paraId="6A48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6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叽嗷矫”只是一个虚构的词语，但它提供了一个有趣的视角来探讨汉语的拼读规则、语言的创造力以及学习语言的重要性。无论是探索未知的词汇，还是尝试创造新的表达方式，这都是我们在学习和使用语言过程中可以享受到的乐趣。希望这篇文章能激励更多的人去发现语言之美，并勇于在语言的海洋中探索。</w:t>
      </w:r>
    </w:p>
    <w:p w14:paraId="7C1EB631">
      <w:pPr>
        <w:rPr>
          <w:rFonts w:hint="eastAsia"/>
          <w:lang w:eastAsia="zh-CN"/>
        </w:rPr>
      </w:pPr>
    </w:p>
    <w:p w14:paraId="0E45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C4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2025-10-03T09:05:59Z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C257373DE36142509D9861CD749D2C8C_12</vt:lpwstr>
  </property>
</Properties>
</file>