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A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及时雨的拼音怎么拼写</w:t>
      </w:r>
    </w:p>
    <w:p w14:paraId="62E1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雨，这个词语在汉语中有着非常丰富的含义，不仅仅指的是在农作物需要雨水时恰好降下的甘霖，也常被用来比喻那些在关键时刻给予帮助的人或事。“及时雨”的拼音究竟是如何拼写的呢？接下来我们将详细探讨。</w:t>
      </w:r>
    </w:p>
    <w:p w14:paraId="5E1AF972">
      <w:pPr>
        <w:rPr>
          <w:rFonts w:hint="eastAsia"/>
          <w:lang w:eastAsia="zh-CN"/>
        </w:rPr>
      </w:pPr>
    </w:p>
    <w:p w14:paraId="7C987FD6">
      <w:pPr>
        <w:rPr>
          <w:rFonts w:hint="eastAsia"/>
          <w:lang w:eastAsia="zh-CN"/>
        </w:rPr>
      </w:pPr>
    </w:p>
    <w:p w14:paraId="3FCB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“及时雨”的拼音解析</w:t>
      </w:r>
    </w:p>
    <w:p w14:paraId="78CA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“及时雨”三个字的拼音分别是：“及时”的拼音是“jí shí”，其中“及”的声调为阳平（第二声），“时”的声调也是阳平（第二声）；而“雨”的拼音则是“yǔ”，声调为上声（第三声）。因此，将这三个字组合起来，“及时雨”的完整拼音即为“jí shí yǔ”。值得注意的是，在快速说话或者连读的情况下，可能会出现音变现象，但基本的拼音规则不会改变。</w:t>
      </w:r>
    </w:p>
    <w:p w14:paraId="127F3BE5">
      <w:pPr>
        <w:rPr>
          <w:rFonts w:hint="eastAsia"/>
          <w:lang w:eastAsia="zh-CN"/>
        </w:rPr>
      </w:pPr>
    </w:p>
    <w:p w14:paraId="0B920F06">
      <w:pPr>
        <w:rPr>
          <w:rFonts w:hint="eastAsia"/>
          <w:lang w:eastAsia="zh-CN"/>
        </w:rPr>
      </w:pPr>
    </w:p>
    <w:p w14:paraId="0F92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关于“及时雨”的文化背景</w:t>
      </w:r>
    </w:p>
    <w:p w14:paraId="004A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业社会中，天气对于农作物的生长起着决定性的作用。适时的降雨往往能够保证作物的良好收成，而不合时宜的干旱或洪涝则可能导致歉收甚至饥荒。因此，“及时雨”不仅象征着自然界的恩赐，更寄托了农民们对丰收的美好愿望。文学作品中也常常使用“及时雨”这一意象来表达某种期待、希望或是意外之喜。</w:t>
      </w:r>
    </w:p>
    <w:p w14:paraId="12068E04">
      <w:pPr>
        <w:rPr>
          <w:rFonts w:hint="eastAsia"/>
          <w:lang w:eastAsia="zh-CN"/>
        </w:rPr>
      </w:pPr>
    </w:p>
    <w:p w14:paraId="0694AE0F">
      <w:pPr>
        <w:rPr>
          <w:rFonts w:hint="eastAsia"/>
          <w:lang w:eastAsia="zh-CN"/>
        </w:rPr>
      </w:pPr>
    </w:p>
    <w:p w14:paraId="1247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现代语境中的“及时雨”</w:t>
      </w:r>
    </w:p>
    <w:p w14:paraId="6960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及时雨”的含义已经超越了单纯的气象概念，更多地被用于形容人与人之间的互助行为。比如，在某人遇到困难时伸出援手的朋友，就可以被称为带来了“及时雨”。这种用法强调了援助的恰到好处和不可或缺，反映了社会成员之间相互支持的价值观。</w:t>
      </w:r>
    </w:p>
    <w:p w14:paraId="479B8A85">
      <w:pPr>
        <w:rPr>
          <w:rFonts w:hint="eastAsia"/>
          <w:lang w:eastAsia="zh-CN"/>
        </w:rPr>
      </w:pPr>
    </w:p>
    <w:p w14:paraId="663E240C">
      <w:pPr>
        <w:rPr>
          <w:rFonts w:hint="eastAsia"/>
          <w:lang w:eastAsia="zh-CN"/>
        </w:rPr>
      </w:pPr>
    </w:p>
    <w:p w14:paraId="7206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B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“及时雨”的拼音写作“jí shí yǔ”，它不仅是汉语学习者需要掌握的一个词汇，更是深入了解中国文化和社会关系的一扇窗口。通过理解这个词背后的文化内涵，我们不仅能更好地掌握汉语语言知识，还能增进对中国传统价值观的认识。无论是在日常交流还是专业研究领域，“及时雨”都展示出了其独特的魅力和重要性。</w:t>
      </w:r>
    </w:p>
    <w:p w14:paraId="541C36E9">
      <w:pPr>
        <w:rPr>
          <w:rFonts w:hint="eastAsia"/>
          <w:lang w:eastAsia="zh-CN"/>
        </w:rPr>
      </w:pPr>
    </w:p>
    <w:p w14:paraId="1BB0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07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2025-10-03T09:01:28Z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17230CA8F4614615A83F2854209D191C_12</vt:lpwstr>
  </property>
</Properties>
</file>