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7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及时的拼音怎么写的</w:t>
      </w:r>
    </w:p>
    <w:p w14:paraId="6507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“及时”这个词在汉语中非常常见，表示恰到好处、不失时机的意思。其拼音写作“jí shí”，其中“jí”的声调是第二声，“shí”的声调也是第二声。正确地书写和使用这个词汇的拼音对于学习汉语的人来说非常重要。</w:t>
      </w:r>
    </w:p>
    <w:p w14:paraId="3065E89A">
      <w:pPr>
        <w:rPr>
          <w:rFonts w:hint="eastAsia"/>
          <w:lang w:eastAsia="zh-CN"/>
        </w:rPr>
      </w:pPr>
    </w:p>
    <w:p w14:paraId="25ECF449">
      <w:pPr>
        <w:rPr>
          <w:rFonts w:hint="eastAsia"/>
          <w:lang w:eastAsia="zh-CN"/>
        </w:rPr>
      </w:pPr>
    </w:p>
    <w:p w14:paraId="07E0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0B8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拉丁字母组成。每个汉字都有自己的声调，共有四个主要声调加上一个轻声。以“及时”为例，“jí”（第二声）意味着音高从低升至高，“shí”（同样是第二声）也有同样的音高变化模式。掌握这些基本规则有助于更准确地发音和理解汉语。</w:t>
      </w:r>
    </w:p>
    <w:p w14:paraId="692924AE">
      <w:pPr>
        <w:rPr>
          <w:rFonts w:hint="eastAsia"/>
          <w:lang w:eastAsia="zh-CN"/>
        </w:rPr>
      </w:pPr>
    </w:p>
    <w:p w14:paraId="30DB9BC4">
      <w:pPr>
        <w:rPr>
          <w:rFonts w:hint="eastAsia"/>
          <w:lang w:eastAsia="zh-CN"/>
        </w:rPr>
      </w:pPr>
    </w:p>
    <w:p w14:paraId="0E61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142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对于非母语者来说，可以通过多种方式提高效率。利用在线资源和应用程序可以帮助学习者随时随地练习。尝试与说汉语的朋友交流，实践是提高语言技能的关键。不要忽视听力训练，通过听不同的音频材料来增强对不同声调的敏感度。</w:t>
      </w:r>
    </w:p>
    <w:p w14:paraId="35EF5029">
      <w:pPr>
        <w:rPr>
          <w:rFonts w:hint="eastAsia"/>
          <w:lang w:eastAsia="zh-CN"/>
        </w:rPr>
      </w:pPr>
    </w:p>
    <w:p w14:paraId="77D40CAC">
      <w:pPr>
        <w:rPr>
          <w:rFonts w:hint="eastAsia"/>
          <w:lang w:eastAsia="zh-CN"/>
        </w:rPr>
      </w:pPr>
    </w:p>
    <w:p w14:paraId="6969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58E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正式推行的，旨在帮助扫除文盲，并促进普通话的普及。在此之前，虽然也有一些拼音方案被提出，但并未得到广泛的应用。汉语拼音不仅在中国大陆得到了广泛应用，也在海外华人社区中作为学习中文的重要工具。</w:t>
      </w:r>
    </w:p>
    <w:p w14:paraId="4290160B">
      <w:pPr>
        <w:rPr>
          <w:rFonts w:hint="eastAsia"/>
          <w:lang w:eastAsia="zh-CN"/>
        </w:rPr>
      </w:pPr>
    </w:p>
    <w:p w14:paraId="1E9EFC99">
      <w:pPr>
        <w:rPr>
          <w:rFonts w:hint="eastAsia"/>
          <w:lang w:eastAsia="zh-CN"/>
        </w:rPr>
      </w:pPr>
    </w:p>
    <w:p w14:paraId="4251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9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“及时”的拼音写作“jí shí”，了解这一点对于汉语学习者来说是一个小而重要的知识点。通过不断地学习和练习，可以更好地掌握汉语拼音，从而提升整体汉语水平。无论是日常对话还是书面表达，“及时”都是一个高频使用的词语，正确地拼读和使用它将大大增加交流的效果。</w:t>
      </w:r>
    </w:p>
    <w:p w14:paraId="489E718A">
      <w:pPr>
        <w:rPr>
          <w:rFonts w:hint="eastAsia"/>
          <w:lang w:eastAsia="zh-CN"/>
        </w:rPr>
      </w:pPr>
    </w:p>
    <w:p w14:paraId="5505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05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2B67B049EAEB4371AED9643CEB6CC169_12</vt:lpwstr>
  </property>
</Properties>
</file>