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9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</w:t>
      </w:r>
    </w:p>
    <w:p w14:paraId="7BA4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“卿”字的拼音是“qīng”，在汉语中是一个多义字，常用于古代称谓和文学作品中。它不仅具有深厚的历史文化背景，还承载着丰富的语言意义。</w:t>
      </w:r>
    </w:p>
    <w:p w14:paraId="390EE7BA">
      <w:pPr>
        <w:rPr>
          <w:rFonts w:hint="eastAsia"/>
          <w:lang w:eastAsia="zh-CN"/>
        </w:rPr>
      </w:pPr>
    </w:p>
    <w:p w14:paraId="51B8AE41">
      <w:pPr>
        <w:rPr>
          <w:rFonts w:hint="eastAsia"/>
          <w:lang w:eastAsia="zh-CN"/>
        </w:rPr>
      </w:pPr>
    </w:p>
    <w:p w14:paraId="497A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1B94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其形状像两个人面对面坐着，表示一种亲密的关系。随着汉字的发展，“卿”的写法也经历了从篆书到隶书再到楷书的变化。在古代，“卿”通常用来指代高官或贵族，尤其是三公九卿中的“卿”，象征着地位和权力。</w:t>
      </w:r>
    </w:p>
    <w:p w14:paraId="33DD705C">
      <w:pPr>
        <w:rPr>
          <w:rFonts w:hint="eastAsia"/>
          <w:lang w:eastAsia="zh-CN"/>
        </w:rPr>
      </w:pPr>
    </w:p>
    <w:p w14:paraId="37D44950">
      <w:pPr>
        <w:rPr>
          <w:rFonts w:hint="eastAsia"/>
          <w:lang w:eastAsia="zh-CN"/>
        </w:rPr>
      </w:pPr>
    </w:p>
    <w:p w14:paraId="1564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07C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除了作为官职使用外，“卿”在古代还被用作对他人的一种尊称，类似于今天的“先生”或“女士”。例如，在《红楼梦》中，贾宝玉就曾称呼林黛玉为“黛玉卿”，表达了他对她的亲近之情。</w:t>
      </w:r>
    </w:p>
    <w:p w14:paraId="1919A697">
      <w:pPr>
        <w:rPr>
          <w:rFonts w:hint="eastAsia"/>
          <w:lang w:eastAsia="zh-CN"/>
        </w:rPr>
      </w:pPr>
    </w:p>
    <w:p w14:paraId="145CFC00">
      <w:pPr>
        <w:rPr>
          <w:rFonts w:hint="eastAsia"/>
          <w:lang w:eastAsia="zh-CN"/>
        </w:rPr>
      </w:pPr>
    </w:p>
    <w:p w14:paraId="0D75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AE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字的应用虽然不如古代那样广泛，但在某些场合仍然可以看到它的身影。比如，在一些正式的文书或诗词创作中，人们还会使用“卿”来增加文采和古典气息。由于“卿”字发音优美，许多家长也会选择将其用于孩子的名字中，寄托美好的愿望。</w:t>
      </w:r>
    </w:p>
    <w:p w14:paraId="434E91CF">
      <w:pPr>
        <w:rPr>
          <w:rFonts w:hint="eastAsia"/>
          <w:lang w:eastAsia="zh-CN"/>
        </w:rPr>
      </w:pPr>
    </w:p>
    <w:p w14:paraId="737805D4">
      <w:pPr>
        <w:rPr>
          <w:rFonts w:hint="eastAsia"/>
          <w:lang w:eastAsia="zh-CN"/>
        </w:rPr>
      </w:pPr>
    </w:p>
    <w:p w14:paraId="08B4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704F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卿”字还常常出现在古诗词中，用来表达诗人对某人的思念或赞美之情。如唐代诗人李商隐在其诗作中写道：“相见时难别亦难，东风无力百花残。”这里的“卿”字便体现了诗人对爱人的深情厚意。</w:t>
      </w:r>
    </w:p>
    <w:p w14:paraId="28A9CB24">
      <w:pPr>
        <w:rPr>
          <w:rFonts w:hint="eastAsia"/>
          <w:lang w:eastAsia="zh-CN"/>
        </w:rPr>
      </w:pPr>
    </w:p>
    <w:p w14:paraId="64F0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C8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3659EDA02FFC43DC897A24D57AB011D3_12</vt:lpwstr>
  </property>
</Properties>
</file>