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0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卿这个字拼音怎么读音</w:t>
      </w:r>
    </w:p>
    <w:p w14:paraId="38EECB29">
      <w:pPr>
        <w:rPr>
          <w:rFonts w:hint="eastAsia"/>
          <w:lang w:eastAsia="zh-CN"/>
        </w:rPr>
      </w:pPr>
    </w:p>
    <w:p w14:paraId="5809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“卿”是一个常见但并不常用的汉字，它在现代汉语中主要用于一些特定的语境或成语中。了解它的读音和用法，有助于我们更准确地掌握中文。</w:t>
      </w:r>
    </w:p>
    <w:p w14:paraId="78E8CD0F">
      <w:pPr>
        <w:rPr>
          <w:rFonts w:hint="eastAsia"/>
          <w:lang w:eastAsia="zh-CN"/>
        </w:rPr>
      </w:pPr>
    </w:p>
    <w:p w14:paraId="42AA5C4F">
      <w:pPr>
        <w:rPr>
          <w:rFonts w:hint="eastAsia"/>
          <w:lang w:eastAsia="zh-CN"/>
        </w:rPr>
      </w:pPr>
    </w:p>
    <w:p w14:paraId="1A26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13F2F41">
      <w:pPr>
        <w:rPr>
          <w:rFonts w:hint="eastAsia"/>
          <w:lang w:eastAsia="zh-CN"/>
        </w:rPr>
      </w:pPr>
    </w:p>
    <w:p w14:paraId="0187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“卿”的拼音是“qīng”。这是一个一声字，在发音时要注意声调要平稳、高而短。很多人会误读成“qing”（轻声），其实这是不正确的。标准的普通话发音应为“qīng”，与“青”、“轻”等字同音。</w:t>
      </w:r>
    </w:p>
    <w:p w14:paraId="3B6DD0E8">
      <w:pPr>
        <w:rPr>
          <w:rFonts w:hint="eastAsia"/>
          <w:lang w:eastAsia="zh-CN"/>
        </w:rPr>
      </w:pPr>
    </w:p>
    <w:p w14:paraId="4DD89E56">
      <w:pPr>
        <w:rPr>
          <w:rFonts w:hint="eastAsia"/>
          <w:lang w:eastAsia="zh-CN"/>
        </w:rPr>
      </w:pPr>
    </w:p>
    <w:p w14:paraId="3076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CC3A079">
      <w:pPr>
        <w:rPr>
          <w:rFonts w:hint="eastAsia"/>
          <w:lang w:eastAsia="zh-CN"/>
        </w:rPr>
      </w:pPr>
    </w:p>
    <w:p w14:paraId="3C9E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“卿”最早出现在古代汉语中，原本的意思是指高级官员，尤其在先秦时期，卿是仅次于公的官职名称。例如《左传》中就常有“公卿大夫”这样的说法，表示朝廷中的重要人物。</w:t>
      </w:r>
    </w:p>
    <w:p w14:paraId="31763669">
      <w:pPr>
        <w:rPr>
          <w:rFonts w:hint="eastAsia"/>
          <w:lang w:eastAsia="zh-CN"/>
        </w:rPr>
      </w:pPr>
    </w:p>
    <w:p w14:paraId="20B214DB">
      <w:pPr>
        <w:rPr>
          <w:rFonts w:hint="eastAsia"/>
          <w:lang w:eastAsia="zh-CN"/>
        </w:rPr>
      </w:pPr>
    </w:p>
    <w:p w14:paraId="0E14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“卿”也用于夫妻之间的爱称，如古文中常用“卿卿我我”来形容男女之间亲昵的状态。这种用法虽然在现代日常生活中较少出现，但在文学作品中仍可见到。</w:t>
      </w:r>
    </w:p>
    <w:p w14:paraId="1426E69A">
      <w:pPr>
        <w:rPr>
          <w:rFonts w:hint="eastAsia"/>
          <w:lang w:eastAsia="zh-CN"/>
        </w:rPr>
      </w:pPr>
    </w:p>
    <w:p w14:paraId="2D0CBDA4">
      <w:pPr>
        <w:rPr>
          <w:rFonts w:hint="eastAsia"/>
          <w:lang w:eastAsia="zh-CN"/>
        </w:rPr>
      </w:pPr>
    </w:p>
    <w:p w14:paraId="6C76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B74E60">
      <w:pPr>
        <w:rPr>
          <w:rFonts w:hint="eastAsia"/>
          <w:lang w:eastAsia="zh-CN"/>
        </w:rPr>
      </w:pPr>
    </w:p>
    <w:p w14:paraId="7064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在现代汉语中，“卿”多用于书面语或成语中，例如“名卿巨公”、“公卿大夫”等，用来形容地位显赫的人士。像“卿卿我我”这样的成语，则常用于描写恋人之间的亲密状态。</w:t>
      </w:r>
    </w:p>
    <w:p w14:paraId="09C0473E">
      <w:pPr>
        <w:rPr>
          <w:rFonts w:hint="eastAsia"/>
          <w:lang w:eastAsia="zh-CN"/>
        </w:rPr>
      </w:pPr>
    </w:p>
    <w:p w14:paraId="7AA2E29B">
      <w:pPr>
        <w:rPr>
          <w:rFonts w:hint="eastAsia"/>
          <w:lang w:eastAsia="zh-CN"/>
        </w:rPr>
      </w:pPr>
    </w:p>
    <w:p w14:paraId="4507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F23D4EC">
      <w:pPr>
        <w:rPr>
          <w:rFonts w:hint="eastAsia"/>
          <w:lang w:eastAsia="zh-CN"/>
        </w:rPr>
      </w:pPr>
    </w:p>
    <w:p w14:paraId="20B4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由于“卿”字在日常生活中使用频率不高，因此不少人对它的读音和含义存在误解。最常见的错误就是将其读作轻声“qing”，实际上它的正确读音是第一声“qīng”。</w:t>
      </w:r>
    </w:p>
    <w:p w14:paraId="7F39F1AE">
      <w:pPr>
        <w:rPr>
          <w:rFonts w:hint="eastAsia"/>
          <w:lang w:eastAsia="zh-CN"/>
        </w:rPr>
      </w:pPr>
    </w:p>
    <w:p w14:paraId="2E5F9D3E">
      <w:pPr>
        <w:rPr>
          <w:rFonts w:hint="eastAsia"/>
          <w:lang w:eastAsia="zh-CN"/>
        </w:rPr>
      </w:pPr>
    </w:p>
    <w:p w14:paraId="6F86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还有一些人将“卿”与其他发音相近的字混淆，比如“清”、“青”等，虽然它们的拼音相同，但意义却大不相同，使用时需注意区分。</w:t>
      </w:r>
    </w:p>
    <w:p w14:paraId="350D64C3">
      <w:pPr>
        <w:rPr>
          <w:rFonts w:hint="eastAsia"/>
          <w:lang w:eastAsia="zh-CN"/>
        </w:rPr>
      </w:pPr>
    </w:p>
    <w:p w14:paraId="5DF10A08">
      <w:pPr>
        <w:rPr>
          <w:rFonts w:hint="eastAsia"/>
          <w:lang w:eastAsia="zh-CN"/>
        </w:rPr>
      </w:pPr>
    </w:p>
    <w:p w14:paraId="06CF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59CA4">
      <w:pPr>
        <w:rPr>
          <w:rFonts w:hint="eastAsia"/>
          <w:lang w:eastAsia="zh-CN"/>
        </w:rPr>
      </w:pPr>
    </w:p>
    <w:p w14:paraId="26A4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丰富文化内涵的汉字，它的正确拼音是“qīng”。无论是在历史文献还是现代成语中，它都承载着特定的语言功能和社会意义。掌握它的读音和用法，不仅有助于提高语言表达的准确性，也能加深我们对中华文化的理解。</w:t>
      </w:r>
    </w:p>
    <w:p w14:paraId="35111378">
      <w:pPr>
        <w:rPr>
          <w:rFonts w:hint="eastAsia"/>
          <w:lang w:eastAsia="zh-CN"/>
        </w:rPr>
      </w:pPr>
    </w:p>
    <w:p w14:paraId="0041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54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2025-10-03T08:39:56Z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6891CD2D98444B25A24F0923918B5DB5_12</vt:lpwstr>
  </property>
</Properties>
</file>