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B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卿的拼音和词语有哪些</w:t>
      </w:r>
    </w:p>
    <w:p w14:paraId="1A609D5B">
      <w:pPr>
        <w:rPr>
          <w:rFonts w:hint="eastAsia"/>
          <w:lang w:eastAsia="zh-CN"/>
        </w:rPr>
      </w:pPr>
    </w:p>
    <w:p w14:paraId="5959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 qīng。在汉语中，“卿”不仅作为一个独立的字使用，还经常出现在许多成语、词语和名字中，具有丰富的语义和文化内涵。</w:t>
      </w:r>
    </w:p>
    <w:p w14:paraId="7BDB5587">
      <w:pPr>
        <w:rPr>
          <w:rFonts w:hint="eastAsia"/>
          <w:lang w:eastAsia="zh-CN"/>
        </w:rPr>
      </w:pPr>
    </w:p>
    <w:p w14:paraId="23150557">
      <w:pPr>
        <w:rPr>
          <w:rFonts w:hint="eastAsia"/>
          <w:lang w:eastAsia="zh-CN"/>
        </w:rPr>
      </w:pPr>
    </w:p>
    <w:p w14:paraId="7246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6672C5A">
      <w:pPr>
        <w:rPr>
          <w:rFonts w:hint="eastAsia"/>
          <w:lang w:eastAsia="zh-CN"/>
        </w:rPr>
      </w:pPr>
    </w:p>
    <w:p w14:paraId="452A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“卿”最早见于甲骨文，原意是指古代的高级官员或爵位名，后来逐渐演变为一种尊称，用于称呼对方，表达亲近或尊敬之意。例如在古代小说或戏剧中，夫妻之间常以“卿卿我我”来形容亲密无间的关系。</w:t>
      </w:r>
    </w:p>
    <w:p w14:paraId="0DD3ED06">
      <w:pPr>
        <w:rPr>
          <w:rFonts w:hint="eastAsia"/>
          <w:lang w:eastAsia="zh-CN"/>
        </w:rPr>
      </w:pPr>
    </w:p>
    <w:p w14:paraId="278DDED0">
      <w:pPr>
        <w:rPr>
          <w:rFonts w:hint="eastAsia"/>
          <w:lang w:eastAsia="zh-CN"/>
        </w:rPr>
      </w:pPr>
    </w:p>
    <w:p w14:paraId="12C1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含有“卿”的常用词语</w:t>
      </w:r>
    </w:p>
    <w:p w14:paraId="264533E5">
      <w:pPr>
        <w:rPr>
          <w:rFonts w:hint="eastAsia"/>
          <w:lang w:eastAsia="zh-CN"/>
        </w:rPr>
      </w:pPr>
    </w:p>
    <w:p w14:paraId="4843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卿”字的词语有：“卿相”、“爱卿”、“贵卿”、“公卿”、“卿士”等，这些词多与官职、身份有关；此外还有“卿卿我我”，形容情侣之间的亲昵状态。“三卿”则指古代三位高官，象征权力与地位。</w:t>
      </w:r>
    </w:p>
    <w:p w14:paraId="7BD4C636">
      <w:pPr>
        <w:rPr>
          <w:rFonts w:hint="eastAsia"/>
          <w:lang w:eastAsia="zh-CN"/>
        </w:rPr>
      </w:pPr>
    </w:p>
    <w:p w14:paraId="73136A08">
      <w:pPr>
        <w:rPr>
          <w:rFonts w:hint="eastAsia"/>
          <w:lang w:eastAsia="zh-CN"/>
        </w:rPr>
      </w:pPr>
    </w:p>
    <w:p w14:paraId="1391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5F8F260E">
      <w:pPr>
        <w:rPr>
          <w:rFonts w:hint="eastAsia"/>
          <w:lang w:eastAsia="zh-CN"/>
        </w:rPr>
      </w:pPr>
    </w:p>
    <w:p w14:paraId="3558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卿”也常常出现，如李清照《一剪梅》中有“云中谁寄锦书来？雁字回时，月满西楼。花自飘零水自流。一种相思，两处闲愁。”虽未直接用“卿”字，但“卿卿”之意跃然纸上。唐代诗人白居易也在《长恨歌》中写道：“在天愿作比翼鸟，在地愿为连理枝。天长地久有时尽，此恨绵绵无绝期。”其中也暗含了“卿卿我我”的情感色彩。</w:t>
      </w:r>
    </w:p>
    <w:p w14:paraId="5B969F89">
      <w:pPr>
        <w:rPr>
          <w:rFonts w:hint="eastAsia"/>
          <w:lang w:eastAsia="zh-CN"/>
        </w:rPr>
      </w:pPr>
    </w:p>
    <w:p w14:paraId="3E7AF34C">
      <w:pPr>
        <w:rPr>
          <w:rFonts w:hint="eastAsia"/>
          <w:lang w:eastAsia="zh-CN"/>
        </w:rPr>
      </w:pPr>
    </w:p>
    <w:p w14:paraId="2CBF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“卿”作为人名的使用</w:t>
      </w:r>
    </w:p>
    <w:p w14:paraId="67667BFF">
      <w:pPr>
        <w:rPr>
          <w:rFonts w:hint="eastAsia"/>
          <w:lang w:eastAsia="zh-CN"/>
        </w:rPr>
      </w:pPr>
    </w:p>
    <w:p w14:paraId="6CAB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“卿”字也常被用作人名，尤其在女性名字中较为常见，寓意温婉、贤淑。如“李婉卿”、“王梦卿”等，既有古典美感，又显得雅致大方。</w:t>
      </w:r>
    </w:p>
    <w:p w14:paraId="6E241C3F">
      <w:pPr>
        <w:rPr>
          <w:rFonts w:hint="eastAsia"/>
          <w:lang w:eastAsia="zh-CN"/>
        </w:rPr>
      </w:pPr>
    </w:p>
    <w:p w14:paraId="362D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F2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2025-10-03T08:39:33Z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2EC5413468564B939101B4BFD50275D2_12</vt:lpwstr>
  </property>
</Properties>
</file>