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1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卿的拼音和组词组词</w:t>
      </w:r>
    </w:p>
    <w:p w14:paraId="2499ED8E">
      <w:pPr>
        <w:rPr>
          <w:rFonts w:hint="eastAsia"/>
          <w:lang w:eastAsia="zh-CN"/>
        </w:rPr>
      </w:pPr>
    </w:p>
    <w:p w14:paraId="2FF2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【qīng】，在汉语中通常用于表示对他人的一种尊称或亲昵称呼。这个字在古代常被用作官职名或敬语，例如“三公九卿”中的“卿”便是指高级官员。而在现代汉语中，“卿”则多用于一些固定搭配或文艺作品中，以增添文雅气息。</w:t>
      </w:r>
    </w:p>
    <w:p w14:paraId="1CA54AC4">
      <w:pPr>
        <w:rPr>
          <w:rFonts w:hint="eastAsia"/>
          <w:lang w:eastAsia="zh-CN"/>
        </w:rPr>
      </w:pPr>
    </w:p>
    <w:p w14:paraId="4624F342">
      <w:pPr>
        <w:rPr>
          <w:rFonts w:hint="eastAsia"/>
          <w:lang w:eastAsia="zh-CN"/>
        </w:rPr>
      </w:pPr>
    </w:p>
    <w:p w14:paraId="517A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28023996">
      <w:pPr>
        <w:rPr>
          <w:rFonts w:hint="eastAsia"/>
          <w:lang w:eastAsia="zh-CN"/>
        </w:rPr>
      </w:pPr>
    </w:p>
    <w:p w14:paraId="35E8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名词，最早见于《尚书》等古籍，意指朝廷中的高官。随着历史发展，它也逐渐演变为一种尊称，尤其在夫妻之间或亲密朋友之间使用，如“爱卿”、“吾卿”，表达一种温柔、亲切的情感色彩。在古代文学作品中，也常用“卿”来代指女子，带有一种柔美与温婉的意味。</w:t>
      </w:r>
    </w:p>
    <w:p w14:paraId="50E522F5">
      <w:pPr>
        <w:rPr>
          <w:rFonts w:hint="eastAsia"/>
          <w:lang w:eastAsia="zh-CN"/>
        </w:rPr>
      </w:pPr>
    </w:p>
    <w:p w14:paraId="78E3E630">
      <w:pPr>
        <w:rPr>
          <w:rFonts w:hint="eastAsia"/>
          <w:lang w:eastAsia="zh-CN"/>
        </w:rPr>
      </w:pPr>
    </w:p>
    <w:p w14:paraId="7BD5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8DC9485">
      <w:pPr>
        <w:rPr>
          <w:rFonts w:hint="eastAsia"/>
          <w:lang w:eastAsia="zh-CN"/>
        </w:rPr>
      </w:pPr>
    </w:p>
    <w:p w14:paraId="429D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“卿”可以与其他汉字组合成多个词语，常见的有：</w:t>
      </w:r>
    </w:p>
    <w:p w14:paraId="4ABFE500">
      <w:pPr>
        <w:rPr>
          <w:rFonts w:hint="eastAsia"/>
          <w:lang w:eastAsia="zh-CN"/>
        </w:rPr>
      </w:pPr>
    </w:p>
    <w:p w14:paraId="2E9D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 古代皇帝对臣子的称呼，也可用于表达亲密情感。</w:t>
      </w:r>
    </w:p>
    <w:p w14:paraId="49BBF397">
      <w:pPr>
        <w:rPr>
          <w:rFonts w:hint="eastAsia"/>
          <w:lang w:eastAsia="zh-CN"/>
        </w:rPr>
      </w:pPr>
    </w:p>
    <w:p w14:paraId="7A69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 形容情侣间亲昵缠绵的状态。</w:t>
      </w:r>
    </w:p>
    <w:p w14:paraId="6C648A45">
      <w:pPr>
        <w:rPr>
          <w:rFonts w:hint="eastAsia"/>
          <w:lang w:eastAsia="zh-CN"/>
        </w:rPr>
      </w:pPr>
    </w:p>
    <w:p w14:paraId="626FD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 指古代中央政府的最高官员体系。</w:t>
      </w:r>
    </w:p>
    <w:p w14:paraId="724A620A">
      <w:pPr>
        <w:rPr>
          <w:rFonts w:hint="eastAsia"/>
          <w:lang w:eastAsia="zh-CN"/>
        </w:rPr>
      </w:pPr>
    </w:p>
    <w:p w14:paraId="5734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公卿： 泛指朝廷中的高官权贵。</w:t>
      </w:r>
    </w:p>
    <w:p w14:paraId="5CB9D790">
      <w:pPr>
        <w:rPr>
          <w:rFonts w:hint="eastAsia"/>
          <w:lang w:eastAsia="zh-CN"/>
        </w:rPr>
      </w:pPr>
    </w:p>
    <w:p w14:paraId="3365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 古代对贵族或贤士的尊称。</w:t>
      </w:r>
    </w:p>
    <w:p w14:paraId="0EB5AC4F">
      <w:pPr>
        <w:rPr>
          <w:rFonts w:hint="eastAsia"/>
          <w:lang w:eastAsia="zh-CN"/>
        </w:rPr>
      </w:pPr>
    </w:p>
    <w:p w14:paraId="01F5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这些词语不仅体现了“卿”在社会地位上的象征意义，也展现了其在人情关系中的细腻表达。</w:t>
      </w:r>
    </w:p>
    <w:p w14:paraId="64FAF432">
      <w:pPr>
        <w:rPr>
          <w:rFonts w:hint="eastAsia"/>
          <w:lang w:eastAsia="zh-CN"/>
        </w:rPr>
      </w:pPr>
    </w:p>
    <w:p w14:paraId="0B6FF1AE">
      <w:pPr>
        <w:rPr>
          <w:rFonts w:hint="eastAsia"/>
          <w:lang w:eastAsia="zh-CN"/>
        </w:rPr>
      </w:pPr>
    </w:p>
    <w:p w14:paraId="6305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“卿”在诗词与文学中的运用</w:t>
      </w:r>
    </w:p>
    <w:p w14:paraId="76A7DE51">
      <w:pPr>
        <w:rPr>
          <w:rFonts w:hint="eastAsia"/>
          <w:lang w:eastAsia="zh-CN"/>
        </w:rPr>
      </w:pPr>
    </w:p>
    <w:p w14:paraId="2F79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经常出现在诗词、小说和戏剧中，用来渲染人物之间的感情色彩。例如在《红楼梦》中，贾宝玉常以“林妹妹”、“宝姐姐”称呼他人，而有时也会用“卿”来增添文雅之感。又如唐代诗人白居易的诗句中，也有用“卿”来抒发对友人或恋人的思念之情。</w:t>
      </w:r>
    </w:p>
    <w:p w14:paraId="25D3AAF8">
      <w:pPr>
        <w:rPr>
          <w:rFonts w:hint="eastAsia"/>
          <w:lang w:eastAsia="zh-CN"/>
        </w:rPr>
      </w:pPr>
    </w:p>
    <w:p w14:paraId="6E92F50D">
      <w:pPr>
        <w:rPr>
          <w:rFonts w:hint="eastAsia"/>
          <w:lang w:eastAsia="zh-CN"/>
        </w:rPr>
      </w:pPr>
    </w:p>
    <w:p w14:paraId="18F6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C1605">
      <w:pPr>
        <w:rPr>
          <w:rFonts w:hint="eastAsia"/>
          <w:lang w:eastAsia="zh-CN"/>
        </w:rPr>
      </w:pPr>
    </w:p>
    <w:p w14:paraId="619F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是一个单字，却承载了丰富的文化内涵和情感表达。无论是在古代还是现代，它都不仅仅是一个称呼，更是一种文化的延续和情感的寄托。通过学习“卿”的拼音和组词，我们不仅能更好地理解汉语词汇的魅力，也能感受到中华语言文化的博大精深。</w:t>
      </w:r>
    </w:p>
    <w:p w14:paraId="5230F231">
      <w:pPr>
        <w:rPr>
          <w:rFonts w:hint="eastAsia"/>
          <w:lang w:eastAsia="zh-CN"/>
        </w:rPr>
      </w:pPr>
    </w:p>
    <w:p w14:paraId="0F4F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26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50973747B27F4851B7A95A3E5F206F57_12</vt:lpwstr>
  </property>
</Properties>
</file>