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F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卿的拼音和组词是什么</w:t>
      </w:r>
    </w:p>
    <w:p w14:paraId="5A9EC7EE">
      <w:pPr>
        <w:rPr>
          <w:rFonts w:hint="eastAsia"/>
          <w:lang w:eastAsia="zh-CN"/>
        </w:rPr>
      </w:pPr>
    </w:p>
    <w:p w14:paraId="70ED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：qīng，声调为第一声）。这个字在古代汉语中常被用作称谓，表示对对方的尊敬或亲昵，尤其常见于上对下、长辈对晚辈或者夫妻之间的称呼。例如在古装影视剧中，常常能听到“爱卿”、“夫卿”等说法。</w:t>
      </w:r>
    </w:p>
    <w:p w14:paraId="2757086E">
      <w:pPr>
        <w:rPr>
          <w:rFonts w:hint="eastAsia"/>
          <w:lang w:eastAsia="zh-CN"/>
        </w:rPr>
      </w:pPr>
    </w:p>
    <w:p w14:paraId="7E77DE00">
      <w:pPr>
        <w:rPr>
          <w:rFonts w:hint="eastAsia"/>
          <w:lang w:eastAsia="zh-CN"/>
        </w:rPr>
      </w:pPr>
    </w:p>
    <w:p w14:paraId="069A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AEA7649">
      <w:pPr>
        <w:rPr>
          <w:rFonts w:hint="eastAsia"/>
          <w:lang w:eastAsia="zh-CN"/>
        </w:rPr>
      </w:pPr>
    </w:p>
    <w:p w14:paraId="4FE4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高级官员或爵位，如“三公九卿”中的“卿”，指的是朝廷中的重要职位。后来，它的意义逐渐演变，也用于表示亲密关系，如“卿卿我我”形容情侣之间非常亲密的样子。在现代汉语中，“卿”有时也被用来作为第二人称的代称，带有亲昵的意味。</w:t>
      </w:r>
    </w:p>
    <w:p w14:paraId="78BE417F">
      <w:pPr>
        <w:rPr>
          <w:rFonts w:hint="eastAsia"/>
          <w:lang w:eastAsia="zh-CN"/>
        </w:rPr>
      </w:pPr>
    </w:p>
    <w:p w14:paraId="11307D4B">
      <w:pPr>
        <w:rPr>
          <w:rFonts w:hint="eastAsia"/>
          <w:lang w:eastAsia="zh-CN"/>
        </w:rPr>
      </w:pPr>
    </w:p>
    <w:p w14:paraId="682C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3DD8DB4">
      <w:pPr>
        <w:rPr>
          <w:rFonts w:hint="eastAsia"/>
          <w:lang w:eastAsia="zh-CN"/>
        </w:rPr>
      </w:pPr>
    </w:p>
    <w:p w14:paraId="469A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“卿”可以与其他汉字组合成许多词语，以下是几个常见的例子：</w:t>
      </w:r>
    </w:p>
    <w:p w14:paraId="1CDCDD56">
      <w:pPr>
        <w:rPr>
          <w:rFonts w:hint="eastAsia"/>
          <w:lang w:eastAsia="zh-CN"/>
        </w:rPr>
      </w:pPr>
    </w:p>
    <w:p w14:paraId="583BF639">
      <w:pPr>
        <w:rPr>
          <w:rFonts w:hint="eastAsia"/>
          <w:lang w:eastAsia="zh-CN"/>
        </w:rPr>
      </w:pPr>
    </w:p>
    <w:p w14:paraId="0E40E013">
      <w:pPr>
        <w:rPr>
          <w:rFonts w:hint="eastAsia"/>
          <w:lang w:eastAsia="zh-CN"/>
        </w:rPr>
      </w:pPr>
    </w:p>
    <w:p w14:paraId="2686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古代君主对臣子的亲切称呼。</w:t>
      </w:r>
    </w:p>
    <w:p w14:paraId="4F88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形容情侣之间感情亲密、难舍难分。</w:t>
      </w:r>
    </w:p>
    <w:p w14:paraId="0F1F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指古代中央政府的重要官职体系。</w:t>
      </w:r>
    </w:p>
    <w:p w14:paraId="00E1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 对地位尊贵者的敬称。</w:t>
      </w:r>
    </w:p>
    <w:p w14:paraId="1166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 泛指有官职的人。</w:t>
      </w:r>
    </w:p>
    <w:p w14:paraId="34EEBFE6">
      <w:pPr>
        <w:rPr>
          <w:rFonts w:hint="eastAsia"/>
          <w:lang w:eastAsia="zh-CN"/>
        </w:rPr>
      </w:pPr>
    </w:p>
    <w:p w14:paraId="6416FAEE">
      <w:pPr>
        <w:rPr>
          <w:rFonts w:hint="eastAsia"/>
          <w:lang w:eastAsia="zh-CN"/>
        </w:rPr>
      </w:pPr>
    </w:p>
    <w:p w14:paraId="40BE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712C46CB">
      <w:pPr>
        <w:rPr>
          <w:rFonts w:hint="eastAsia"/>
          <w:lang w:eastAsia="zh-CN"/>
        </w:rPr>
      </w:pPr>
    </w:p>
    <w:p w14:paraId="3F8D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虽然“卿”在现代日常生活中并不常用，但在一些特定语境中仍会见到，尤其是在文学作品、影视剧或网络语言中。例如，有些年轻人在网络聊天中会用“卿”来称呼恋人，表达一种文艺或俏皮的情感色彩。</w:t>
      </w:r>
    </w:p>
    <w:p w14:paraId="12CA84F5">
      <w:pPr>
        <w:rPr>
          <w:rFonts w:hint="eastAsia"/>
          <w:lang w:eastAsia="zh-CN"/>
        </w:rPr>
      </w:pPr>
    </w:p>
    <w:p w14:paraId="0A558DA3">
      <w:pPr>
        <w:rPr>
          <w:rFonts w:hint="eastAsia"/>
          <w:lang w:eastAsia="zh-CN"/>
        </w:rPr>
      </w:pPr>
    </w:p>
    <w:p w14:paraId="5B70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A6098">
      <w:pPr>
        <w:rPr>
          <w:rFonts w:hint="eastAsia"/>
          <w:lang w:eastAsia="zh-CN"/>
        </w:rPr>
      </w:pPr>
    </w:p>
    <w:p w14:paraId="4FA0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“卿”不仅是一个具有丰富历史背景的汉字，也是一个承载情感与文化的符号。了解它的拼音、含义以及常见组词，有助于我们更好地理解古文、诗词乃至传统文化的表达方式。</w:t>
      </w:r>
    </w:p>
    <w:p w14:paraId="12B7C8AE">
      <w:pPr>
        <w:rPr>
          <w:rFonts w:hint="eastAsia"/>
          <w:lang w:eastAsia="zh-CN"/>
        </w:rPr>
      </w:pPr>
    </w:p>
    <w:p w14:paraId="5AA4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695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CF598FCF1806418592B244026A18C058_12</vt:lpwstr>
  </property>
</Properties>
</file>