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7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“卿”的拼音和组词怎么写的呀</w:t>
      </w:r>
    </w:p>
    <w:p w14:paraId="76C53572">
      <w:pPr>
        <w:rPr>
          <w:rFonts w:hint="eastAsia"/>
          <w:lang w:eastAsia="zh-CN"/>
        </w:rPr>
      </w:pPr>
    </w:p>
    <w:p w14:paraId="7742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 qīng。它在现代汉语中属于常用字之一，读音为第一声，在书写和发音时要注意不要混淆其他类似发音的字。</w:t>
      </w:r>
    </w:p>
    <w:p w14:paraId="16C903A9">
      <w:pPr>
        <w:rPr>
          <w:rFonts w:hint="eastAsia"/>
          <w:lang w:eastAsia="zh-CN"/>
        </w:rPr>
      </w:pPr>
    </w:p>
    <w:p w14:paraId="7E03438E">
      <w:pPr>
        <w:rPr>
          <w:rFonts w:hint="eastAsia"/>
          <w:lang w:eastAsia="zh-CN"/>
        </w:rPr>
      </w:pPr>
    </w:p>
    <w:p w14:paraId="4F78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885AA77">
      <w:pPr>
        <w:rPr>
          <w:rFonts w:hint="eastAsia"/>
          <w:lang w:eastAsia="zh-CN"/>
        </w:rPr>
      </w:pPr>
    </w:p>
    <w:p w14:paraId="78C5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一种官职，后来也用来表示对他人的一种尊称，尤其是在夫妻之间使用较多，如“爱卿”、“夫卿”等，带有亲昵和尊重的意味。“卿”在文言文中还常被用作第二人称代词，相当于现在的“你”。</w:t>
      </w:r>
    </w:p>
    <w:p w14:paraId="050C850C">
      <w:pPr>
        <w:rPr>
          <w:rFonts w:hint="eastAsia"/>
          <w:lang w:eastAsia="zh-CN"/>
        </w:rPr>
      </w:pPr>
    </w:p>
    <w:p w14:paraId="634A7090">
      <w:pPr>
        <w:rPr>
          <w:rFonts w:hint="eastAsia"/>
          <w:lang w:eastAsia="zh-CN"/>
        </w:rPr>
      </w:pPr>
    </w:p>
    <w:p w14:paraId="284D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43807DC">
      <w:pPr>
        <w:rPr>
          <w:rFonts w:hint="eastAsia"/>
          <w:lang w:eastAsia="zh-CN"/>
        </w:rPr>
      </w:pPr>
    </w:p>
    <w:p w14:paraId="003D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18B4852D">
      <w:pPr>
        <w:rPr>
          <w:rFonts w:hint="eastAsia"/>
          <w:lang w:eastAsia="zh-CN"/>
        </w:rPr>
      </w:pPr>
    </w:p>
    <w:p w14:paraId="0CF81366">
      <w:pPr>
        <w:rPr>
          <w:rFonts w:hint="eastAsia"/>
          <w:lang w:eastAsia="zh-CN"/>
        </w:rPr>
      </w:pPr>
    </w:p>
    <w:p w14:paraId="7E95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爱卿：古代君主对臣子的称呼，也可用于表达亲密关系。</w:t>
      </w:r>
    </w:p>
    <w:p w14:paraId="2C77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公卿：指朝廷中的高级官员。</w:t>
      </w:r>
    </w:p>
    <w:p w14:paraId="28E4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名卿：有名望的官员或人物。</w:t>
      </w:r>
    </w:p>
    <w:p w14:paraId="211A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卿相：泛指高官。</w:t>
      </w:r>
    </w:p>
    <w:p w14:paraId="1207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卿士：古代官名，也可泛指有地位的人。</w:t>
      </w:r>
    </w:p>
    <w:p w14:paraId="31FA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夫卿：妻子对丈夫的亲昵称呼。</w:t>
      </w:r>
    </w:p>
    <w:p w14:paraId="679DA201">
      <w:pPr>
        <w:rPr>
          <w:rFonts w:hint="eastAsia"/>
          <w:lang w:eastAsia="zh-CN"/>
        </w:rPr>
      </w:pPr>
    </w:p>
    <w:p w14:paraId="0DACD068">
      <w:pPr>
        <w:rPr>
          <w:rFonts w:hint="eastAsia"/>
          <w:lang w:eastAsia="zh-CN"/>
        </w:rPr>
      </w:pPr>
    </w:p>
    <w:p w14:paraId="7FF3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“卿”在古诗词中的运用</w:t>
      </w:r>
    </w:p>
    <w:p w14:paraId="4F499C40">
      <w:pPr>
        <w:rPr>
          <w:rFonts w:hint="eastAsia"/>
          <w:lang w:eastAsia="zh-CN"/>
        </w:rPr>
      </w:pPr>
    </w:p>
    <w:p w14:paraId="1B7D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经常出现，尤其是在诗词中，常常作为表达感情的媒介。例如唐代诗人白居易的《长恨歌》中有“在天愿作比翼鸟，在地愿为连理枝。天长地久有时尽，此恨绵绵无绝期。”这里的“卿”就表达了皇帝对贵妃的深情。</w:t>
      </w:r>
    </w:p>
    <w:p w14:paraId="41EE1140">
      <w:pPr>
        <w:rPr>
          <w:rFonts w:hint="eastAsia"/>
          <w:lang w:eastAsia="zh-CN"/>
        </w:rPr>
      </w:pPr>
    </w:p>
    <w:p w14:paraId="61F27980">
      <w:pPr>
        <w:rPr>
          <w:rFonts w:hint="eastAsia"/>
          <w:lang w:eastAsia="zh-CN"/>
        </w:rPr>
      </w:pPr>
    </w:p>
    <w:p w14:paraId="1A5A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“卿”的写法与笔顺</w:t>
      </w:r>
    </w:p>
    <w:p w14:paraId="27FB0873">
      <w:pPr>
        <w:rPr>
          <w:rFonts w:hint="eastAsia"/>
          <w:lang w:eastAsia="zh-CN"/>
        </w:rPr>
      </w:pPr>
    </w:p>
    <w:p w14:paraId="5268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“卿”字的结构是左右结构，左边是“卩”，右边是“乡”。书写时要注意笔画的顺序和结构的平衡。正确的笔顺有助于写出美观、规范的字体，也便于记忆和掌握这个字的写法。</w:t>
      </w:r>
    </w:p>
    <w:p w14:paraId="385E6101">
      <w:pPr>
        <w:rPr>
          <w:rFonts w:hint="eastAsia"/>
          <w:lang w:eastAsia="zh-CN"/>
        </w:rPr>
      </w:pPr>
    </w:p>
    <w:p w14:paraId="2F5DFCD9">
      <w:pPr>
        <w:rPr>
          <w:rFonts w:hint="eastAsia"/>
          <w:lang w:eastAsia="zh-CN"/>
        </w:rPr>
      </w:pPr>
    </w:p>
    <w:p w14:paraId="1A3F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46474">
      <w:pPr>
        <w:rPr>
          <w:rFonts w:hint="eastAsia"/>
          <w:lang w:eastAsia="zh-CN"/>
        </w:rPr>
      </w:pPr>
    </w:p>
    <w:p w14:paraId="06D8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“卿”是一个意义丰富、使用广泛的汉字，掌握它的拼音、组词和写法对于提高语言表达能力很有帮助。无论是阅读古文还是理解现代汉语，了解“卿”的用法都具有重要意义。</w:t>
      </w:r>
    </w:p>
    <w:p w14:paraId="122F1D80">
      <w:pPr>
        <w:rPr>
          <w:rFonts w:hint="eastAsia"/>
          <w:lang w:eastAsia="zh-CN"/>
        </w:rPr>
      </w:pPr>
    </w:p>
    <w:p w14:paraId="5CEA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2B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39C9F5747C974E44890609DC8BEB5D6F_12</vt:lpwstr>
  </property>
</Properties>
</file>