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BE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卿字组词和拼音怎么写的</w:t>
      </w:r>
    </w:p>
    <w:p w14:paraId="0751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“卿”是一个常见的汉字，拼音写作“qīng”。它在汉语中有着丰富的含义和用法，既可以单独使用，也可以与其他汉字组合成词语，表达更具体的意思。</w:t>
      </w:r>
    </w:p>
    <w:p w14:paraId="55F7FA3B">
      <w:pPr>
        <w:rPr>
          <w:rFonts w:hint="eastAsia"/>
          <w:lang w:eastAsia="zh-CN"/>
        </w:rPr>
      </w:pPr>
    </w:p>
    <w:p w14:paraId="3200836D">
      <w:pPr>
        <w:rPr>
          <w:rFonts w:hint="eastAsia"/>
          <w:lang w:eastAsia="zh-CN"/>
        </w:rPr>
      </w:pPr>
    </w:p>
    <w:p w14:paraId="0B24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1B4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意是指高级官员或贵族的尊称。在古代，尤其是先秦时期，“卿”常用于称呼朝廷中的三公九卿，是一种非常尊贵的身份象征。随着时间的发展，“卿”的含义也逐渐扩展，可以用来表示对他人的一种亲切称呼，尤其是在夫妻之间或亲密朋友之间，带有温柔、亲昵的语气。</w:t>
      </w:r>
    </w:p>
    <w:p w14:paraId="3028AC65">
      <w:pPr>
        <w:rPr>
          <w:rFonts w:hint="eastAsia"/>
          <w:lang w:eastAsia="zh-CN"/>
        </w:rPr>
      </w:pPr>
    </w:p>
    <w:p w14:paraId="21D83332">
      <w:pPr>
        <w:rPr>
          <w:rFonts w:hint="eastAsia"/>
          <w:lang w:eastAsia="zh-CN"/>
        </w:rPr>
      </w:pPr>
    </w:p>
    <w:p w14:paraId="57D1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E5D3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“卿”可以与许多汉字组合成词，形成不同的意义。以下是一些常见的组词及其拼音：</w:t>
      </w:r>
    </w:p>
    <w:p w14:paraId="5E08F1B1">
      <w:pPr>
        <w:rPr>
          <w:rFonts w:hint="eastAsia"/>
          <w:lang w:eastAsia="zh-CN"/>
        </w:rPr>
      </w:pPr>
    </w:p>
    <w:p w14:paraId="4D83FA5A">
      <w:pPr>
        <w:rPr>
          <w:rFonts w:hint="eastAsia"/>
          <w:lang w:eastAsia="zh-CN"/>
        </w:rPr>
      </w:pPr>
    </w:p>
    <w:p w14:paraId="75B1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1B4FB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爱卿家（ài qīng jiā）：多用于文学作品中，表达一种戏谑或亲昵的称呼。</w:t>
      </w:r>
    </w:p>
    <w:p w14:paraId="0D78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花卿（huā qīng）：名字中常用，也可指代某位名叫“卿”的女子。</w:t>
      </w:r>
    </w:p>
    <w:p w14:paraId="61FD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李卿（lǐ qīng）：人名，也可泛指姓李的某位尊贵之人。</w:t>
      </w:r>
    </w:p>
    <w:p w14:paraId="5501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王侯卿相（wáng hóu qīng xiàng）：形容达官显贵之人。</w:t>
      </w:r>
    </w:p>
    <w:p w14:paraId="37738962">
      <w:pPr>
        <w:rPr>
          <w:rFonts w:hint="eastAsia"/>
          <w:lang w:eastAsia="zh-CN"/>
        </w:rPr>
      </w:pPr>
    </w:p>
    <w:p w14:paraId="6392FD66">
      <w:pPr>
        <w:rPr>
          <w:rFonts w:hint="eastAsia"/>
          <w:lang w:eastAsia="zh-CN"/>
        </w:rPr>
      </w:pPr>
    </w:p>
    <w:p w14:paraId="4F82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77A2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正式官职名称使用，但在一些特定场合仍然保留了其传统意义。例如，在古装影视剧、历史小说或诗词歌赋中，“卿”常常出现，用来营造古典氛围。在网络语言中，“卿”有时也被年轻人用来作为昵称的一部分，表达亲近感，比如“小卿”、“亲爱的卿”等。</w:t>
      </w:r>
    </w:p>
    <w:p w14:paraId="6841B027">
      <w:pPr>
        <w:rPr>
          <w:rFonts w:hint="eastAsia"/>
          <w:lang w:eastAsia="zh-CN"/>
        </w:rPr>
      </w:pPr>
    </w:p>
    <w:p w14:paraId="2B761E9A">
      <w:pPr>
        <w:rPr>
          <w:rFonts w:hint="eastAsia"/>
          <w:lang w:eastAsia="zh-CN"/>
        </w:rPr>
      </w:pPr>
    </w:p>
    <w:p w14:paraId="0371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5A15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较为简单，由左边的“卩”和右边的“乡”组成。书写时要注意左右结构的平衡，笔画清晰。在拼音中，“卿”读作“qīng”，声调为第一声，发音要平稳有力。学习者在练习时可多听标准发音，模仿口型，以确保发音准确。</w:t>
      </w:r>
    </w:p>
    <w:p w14:paraId="69C485A2">
      <w:pPr>
        <w:rPr>
          <w:rFonts w:hint="eastAsia"/>
          <w:lang w:eastAsia="zh-CN"/>
        </w:rPr>
      </w:pPr>
    </w:p>
    <w:p w14:paraId="56A20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8A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4396CC0D463D4B3CBD2010C0CF3B3EE8_12</vt:lpwstr>
  </property>
</Properties>
</file>