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A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卿字拼音和组词是什么</w:t>
      </w:r>
    </w:p>
    <w:p w14:paraId="5A0E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第一声。在汉语中，“卿”字不仅具有深厚的历史文化背景，而且在现代语言中也广泛使用。它既可以单独成词，也可以与其他字组合形成丰富的词汇，表达多种含义。</w:t>
      </w:r>
    </w:p>
    <w:p w14:paraId="2D205DB3">
      <w:pPr>
        <w:rPr>
          <w:rFonts w:hint="eastAsia"/>
          <w:lang w:eastAsia="zh-CN"/>
        </w:rPr>
      </w:pPr>
    </w:p>
    <w:p w14:paraId="24705791">
      <w:pPr>
        <w:rPr>
          <w:rFonts w:hint="eastAsia"/>
          <w:lang w:eastAsia="zh-CN"/>
        </w:rPr>
      </w:pPr>
    </w:p>
    <w:p w14:paraId="5578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770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尤其是在周代，它是高级官员的称呼之一。后来，“卿”也被用作对人的尊称，比如在古代小说或戏剧中，夫妻之间常用“卿”来称呼对方，表示亲昵与尊重。在一些文言文中，“卿”也用于指代第三人称，类似于“你”的敬语形式。</w:t>
      </w:r>
    </w:p>
    <w:p w14:paraId="5628BAB2">
      <w:pPr>
        <w:rPr>
          <w:rFonts w:hint="eastAsia"/>
          <w:lang w:eastAsia="zh-CN"/>
        </w:rPr>
      </w:pPr>
    </w:p>
    <w:p w14:paraId="6D3ACAE5">
      <w:pPr>
        <w:rPr>
          <w:rFonts w:hint="eastAsia"/>
          <w:lang w:eastAsia="zh-CN"/>
        </w:rPr>
      </w:pPr>
    </w:p>
    <w:p w14:paraId="3CBA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2FD0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许多其他字组合成词，例如“爱卿”，这是古代皇帝对大臣的称呼，带有宠信之意；“公卿”指的是朝廷中的高官；“名卿”则用来形容有名望的官员；“卿卿我我”是一个成语，用来形容情侣之间亲昵温存的样子；还有“三公九卿”，这是中国古代政治制度中重要的官职体系。</w:t>
      </w:r>
    </w:p>
    <w:p w14:paraId="1A1A0913">
      <w:pPr>
        <w:rPr>
          <w:rFonts w:hint="eastAsia"/>
          <w:lang w:eastAsia="zh-CN"/>
        </w:rPr>
      </w:pPr>
    </w:p>
    <w:p w14:paraId="670FA860">
      <w:pPr>
        <w:rPr>
          <w:rFonts w:hint="eastAsia"/>
          <w:lang w:eastAsia="zh-CN"/>
        </w:rPr>
      </w:pPr>
    </w:p>
    <w:p w14:paraId="638F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“卿”字在文学作品中的应用</w:t>
      </w:r>
    </w:p>
    <w:p w14:paraId="427B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和小说中更为常见。例如《红楼梦》中就有“宝黛二人卿卿我我”的描写，展现了人物之间细腻的情感关系。唐诗宋词中也常以“卿”入句，如“执手相看泪眼，竟无语凝噎”，表达了深切的情意。</w:t>
      </w:r>
    </w:p>
    <w:p w14:paraId="1A1D1074">
      <w:pPr>
        <w:rPr>
          <w:rFonts w:hint="eastAsia"/>
          <w:lang w:eastAsia="zh-CN"/>
        </w:rPr>
      </w:pPr>
    </w:p>
    <w:p w14:paraId="43202E84">
      <w:pPr>
        <w:rPr>
          <w:rFonts w:hint="eastAsia"/>
          <w:lang w:eastAsia="zh-CN"/>
        </w:rPr>
      </w:pPr>
    </w:p>
    <w:p w14:paraId="6753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E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其背后蕴含的文化意义却十分丰富。无论是作为古代官职、敬称，还是现代情感表达的一部分，它都体现了汉语文字的独特魅力。了解“卿”字的拼音和组词，有助于我们更好地掌握汉语词汇，提升语言表达能力。</w:t>
      </w:r>
    </w:p>
    <w:p w14:paraId="04ACA5B9">
      <w:pPr>
        <w:rPr>
          <w:rFonts w:hint="eastAsia"/>
          <w:lang w:eastAsia="zh-CN"/>
        </w:rPr>
      </w:pPr>
    </w:p>
    <w:p w14:paraId="1BBD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DE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2025-10-03T08:39:03Z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ABD05880EF974AB1BF9868C3F42C4A02_12</vt:lpwstr>
  </property>
</Properties>
</file>