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2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</w:t>
      </w:r>
    </w:p>
    <w:p w14:paraId="2A7D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“卿”是一个常见的汉字，广泛用于中文书写和日常交流中。它的拼音是“qīng”，属于第一声。在汉语拼音系统中，“q”发音类似于英语中的“ch”音，而“īng”则表示后鼻音，整体发音短促清晰。</w:t>
      </w:r>
    </w:p>
    <w:p w14:paraId="45062EB9">
      <w:pPr>
        <w:rPr>
          <w:rFonts w:hint="eastAsia"/>
          <w:lang w:eastAsia="zh-CN"/>
        </w:rPr>
      </w:pPr>
    </w:p>
    <w:p w14:paraId="404FA095">
      <w:pPr>
        <w:rPr>
          <w:rFonts w:hint="eastAsia"/>
          <w:lang w:eastAsia="zh-CN"/>
        </w:rPr>
      </w:pPr>
    </w:p>
    <w:p w14:paraId="6754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455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最早见于古代文献，具有丰富的文化内涵。它最初的含义是指古代的高级官员，如“三公九卿”中的“卿”。随着时间的发展，“卿”也被用作对他人的一种尊称，尤其是在古代文学作品中，常用来称呼亲近或尊敬的人。</w:t>
      </w:r>
    </w:p>
    <w:p w14:paraId="489F3509">
      <w:pPr>
        <w:rPr>
          <w:rFonts w:hint="eastAsia"/>
          <w:lang w:eastAsia="zh-CN"/>
        </w:rPr>
      </w:pPr>
    </w:p>
    <w:p w14:paraId="65A72009">
      <w:pPr>
        <w:rPr>
          <w:rFonts w:hint="eastAsia"/>
          <w:lang w:eastAsia="zh-CN"/>
        </w:rPr>
      </w:pPr>
    </w:p>
    <w:p w14:paraId="3E98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现代用法与引申义</w:t>
      </w:r>
    </w:p>
    <w:p w14:paraId="35AE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在现代汉语中，“卿”除了保留其原有的尊称意义外，还常常被用在网络语言或口语中，带有调侃、亲昵的意味。例如，在情侣之间或者亲密朋友之间，有时会用“卿”来称呼对方，显得更加亲切随和。</w:t>
      </w:r>
    </w:p>
    <w:p w14:paraId="66824213">
      <w:pPr>
        <w:rPr>
          <w:rFonts w:hint="eastAsia"/>
          <w:lang w:eastAsia="zh-CN"/>
        </w:rPr>
      </w:pPr>
    </w:p>
    <w:p w14:paraId="1A325E59">
      <w:pPr>
        <w:rPr>
          <w:rFonts w:hint="eastAsia"/>
          <w:lang w:eastAsia="zh-CN"/>
        </w:rPr>
      </w:pPr>
    </w:p>
    <w:p w14:paraId="368B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书写规范与结构分析</w:t>
      </w:r>
    </w:p>
    <w:p w14:paraId="4469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“卿”字的结构为左右结构，左边是“卩”旁（也称为“单人旁”），右边是“乡”字。在书写时要注意笔画顺序，先写左部“卩”，再写右部“乡”。整个字形端庄大方，符合汉字书写的基本美学。</w:t>
      </w:r>
    </w:p>
    <w:p w14:paraId="422BE85D">
      <w:pPr>
        <w:rPr>
          <w:rFonts w:hint="eastAsia"/>
          <w:lang w:eastAsia="zh-CN"/>
        </w:rPr>
      </w:pPr>
    </w:p>
    <w:p w14:paraId="3BEEF911">
      <w:pPr>
        <w:rPr>
          <w:rFonts w:hint="eastAsia"/>
          <w:lang w:eastAsia="zh-CN"/>
        </w:rPr>
      </w:pPr>
    </w:p>
    <w:p w14:paraId="22934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0ED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“卿”可以和其他字组合成许多常用词语，如“爱卿”、“诸卿”、“名卿”等，多用于正式或文学语境中。还有一些成语也包含“卿”字，比如“卿卿我我”，形容情侣间非常亲昵的样子。</w:t>
      </w:r>
    </w:p>
    <w:p w14:paraId="266D801A">
      <w:pPr>
        <w:rPr>
          <w:rFonts w:hint="eastAsia"/>
          <w:lang w:eastAsia="zh-CN"/>
        </w:rPr>
      </w:pPr>
    </w:p>
    <w:p w14:paraId="7062AF23">
      <w:pPr>
        <w:rPr>
          <w:rFonts w:hint="eastAsia"/>
          <w:lang w:eastAsia="zh-CN"/>
        </w:rPr>
      </w:pPr>
    </w:p>
    <w:p w14:paraId="7B5B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8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“卿”不仅是一个音形优美的汉字，更承载着深厚的文化底蕴。掌握它的拼音“qīng”以及正确书写方式，有助于更好地理解和运用这一富有魅力的汉字。</w:t>
      </w:r>
    </w:p>
    <w:p w14:paraId="2E6D653C">
      <w:pPr>
        <w:rPr>
          <w:rFonts w:hint="eastAsia"/>
          <w:lang w:eastAsia="zh-CN"/>
        </w:rPr>
      </w:pPr>
    </w:p>
    <w:p w14:paraId="4EB9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90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9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F23FFF00813043FC8482231E1E49F145_12</vt:lpwstr>
  </property>
</Properties>
</file>