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0E197">
      <w:pPr>
        <w:rPr>
          <w:rFonts w:hint="eastAsia"/>
          <w:lang w:eastAsia="zh-CN"/>
        </w:rPr>
      </w:pPr>
      <w:bookmarkStart w:id="0" w:name="_GoBack"/>
      <w:bookmarkEnd w:id="0"/>
      <w:r>
        <w:rPr>
          <w:rFonts w:hint="eastAsia"/>
          <w:lang w:eastAsia="zh-CN"/>
        </w:rPr>
        <w:t>华糜的拼音</w:t>
      </w:r>
    </w:p>
    <w:p w14:paraId="66D153FF">
      <w:pPr>
        <w:rPr>
          <w:rFonts w:hint="eastAsia"/>
          <w:lang w:eastAsia="zh-CN"/>
        </w:rPr>
      </w:pPr>
      <w:r>
        <w:rPr>
          <w:rFonts w:hint="eastAsia"/>
          <w:lang w:eastAsia="zh-CN"/>
        </w:rPr>
        <w:t>华糜，这个词汇可能对许多人来说并不熟悉。实际上，“华糜”并不是一个标准汉语中的词汇，因此在正式的词典中并不存在其官方定义或拼音。然而，如果我们尝试根据汉语拼音规则为“华糜”这一自创词汇标注拼音，则可以写作“huá mí”。这里，“华”读作“huá”，意味着华丽、中华等意；“糜”读作“mí”，在古汉语中有粥的意思，同时也指代一种细腻而不失奢华的状态。</w:t>
      </w:r>
    </w:p>
    <w:p w14:paraId="663706D4">
      <w:pPr>
        <w:rPr>
          <w:rFonts w:hint="eastAsia"/>
          <w:lang w:eastAsia="zh-CN"/>
        </w:rPr>
      </w:pPr>
    </w:p>
    <w:p w14:paraId="0479C032">
      <w:pPr>
        <w:rPr>
          <w:rFonts w:hint="eastAsia"/>
          <w:lang w:eastAsia="zh-CN"/>
        </w:rPr>
      </w:pPr>
    </w:p>
    <w:p w14:paraId="63F76F56">
      <w:pPr>
        <w:rPr>
          <w:rFonts w:hint="eastAsia"/>
          <w:lang w:eastAsia="zh-CN"/>
        </w:rPr>
      </w:pPr>
      <w:r>
        <w:rPr>
          <w:rFonts w:hint="eastAsia"/>
          <w:lang w:eastAsia="zh-CN"/>
        </w:rPr>
        <w:t>华糜的文化背景与象征意义</w:t>
      </w:r>
    </w:p>
    <w:p w14:paraId="346AC5BF">
      <w:pPr>
        <w:rPr>
          <w:rFonts w:hint="eastAsia"/>
          <w:lang w:eastAsia="zh-CN"/>
        </w:rPr>
      </w:pPr>
      <w:r>
        <w:rPr>
          <w:rFonts w:hint="eastAsia"/>
          <w:lang w:eastAsia="zh-CN"/>
        </w:rPr>
        <w:t>尽管“华糜”并非传统汉语词汇，但通过对其构成字的理解，我们可以赋予它一定的文化背景和象征意义。“华”作为中华民族的代表符号之一，象征着灿烂的文化、悠久的历史以及丰富的艺术形式；而“糜”字虽然在现代汉语中不常见，但在古代文献中多用于描绘食物的精致程度或是比喻生活之丰裕。将两者结合，“华糜”似乎暗示了一种既具东方美学特色又不失物质享受的生活方式。</w:t>
      </w:r>
    </w:p>
    <w:p w14:paraId="5C898394">
      <w:pPr>
        <w:rPr>
          <w:rFonts w:hint="eastAsia"/>
          <w:lang w:eastAsia="zh-CN"/>
        </w:rPr>
      </w:pPr>
    </w:p>
    <w:p w14:paraId="4409AF59">
      <w:pPr>
        <w:rPr>
          <w:rFonts w:hint="eastAsia"/>
          <w:lang w:eastAsia="zh-CN"/>
        </w:rPr>
      </w:pPr>
    </w:p>
    <w:p w14:paraId="67CF1B20">
      <w:pPr>
        <w:rPr>
          <w:rFonts w:hint="eastAsia"/>
          <w:lang w:eastAsia="zh-CN"/>
        </w:rPr>
      </w:pPr>
      <w:r>
        <w:rPr>
          <w:rFonts w:hint="eastAsia"/>
          <w:lang w:eastAsia="zh-CN"/>
        </w:rPr>
        <w:t>华糜在现代社会中的应用</w:t>
      </w:r>
    </w:p>
    <w:p w14:paraId="3F33DFE8">
      <w:pPr>
        <w:rPr>
          <w:rFonts w:hint="eastAsia"/>
          <w:lang w:eastAsia="zh-CN"/>
        </w:rPr>
      </w:pPr>
      <w:r>
        <w:rPr>
          <w:rFonts w:hint="eastAsia"/>
          <w:lang w:eastAsia="zh-CN"/>
        </w:rPr>
        <w:t>如果我们将“华糜”作为一种理想生活的象征来理解，那么它在现代社会的应用场景便显得尤为广泛。例如，在设计领域，“华糜”风格可以指那些融合了中国传统元素与现代设计理念的作品；在餐饮界，一些主打高端路线且注重用餐体验的餐厅也可能会采用类似的概念来描述它们所提供的服务。“华糜”还能够成为一种生活态度，鼓励人们在追求物质丰富的同时不忘精神世界的充实。</w:t>
      </w:r>
    </w:p>
    <w:p w14:paraId="51FD0177">
      <w:pPr>
        <w:rPr>
          <w:rFonts w:hint="eastAsia"/>
          <w:lang w:eastAsia="zh-CN"/>
        </w:rPr>
      </w:pPr>
    </w:p>
    <w:p w14:paraId="60C9ECA0">
      <w:pPr>
        <w:rPr>
          <w:rFonts w:hint="eastAsia"/>
          <w:lang w:eastAsia="zh-CN"/>
        </w:rPr>
      </w:pPr>
    </w:p>
    <w:p w14:paraId="6ED4AEE3">
      <w:pPr>
        <w:rPr>
          <w:rFonts w:hint="eastAsia"/>
          <w:lang w:eastAsia="zh-CN"/>
        </w:rPr>
      </w:pPr>
      <w:r>
        <w:rPr>
          <w:rFonts w:hint="eastAsia"/>
          <w:lang w:eastAsia="zh-CN"/>
        </w:rPr>
        <w:t>最后的总结</w:t>
      </w:r>
    </w:p>
    <w:p w14:paraId="50C42D76">
      <w:pPr>
        <w:rPr>
          <w:rFonts w:hint="eastAsia"/>
          <w:lang w:eastAsia="zh-CN"/>
        </w:rPr>
      </w:pPr>
      <w:r>
        <w:rPr>
          <w:rFonts w:hint="eastAsia"/>
          <w:lang w:eastAsia="zh-CN"/>
        </w:rPr>
        <w:t>“华糜”的拼音是“huá mí”，它虽然是一个虚构出来的词汇，却蕴含了深厚的文化价值和个人情感。通过对“华糜”的解读，我们不仅能够领略到汉字组合所带来的无限可能性，还能借此反思如何在快节奏的现代生活中找到属于自己的那份宁静与满足。希望每位读者都能从这个独特的视角出发，探索更多关于美、文化和生活方式的新知。</w:t>
      </w:r>
    </w:p>
    <w:p w14:paraId="6100D4FC">
      <w:pPr>
        <w:rPr>
          <w:rFonts w:hint="eastAsia"/>
          <w:lang w:eastAsia="zh-CN"/>
        </w:rPr>
      </w:pPr>
    </w:p>
    <w:p w14:paraId="1D94C0A2">
      <w:pPr>
        <w:rPr>
          <w:rFonts w:hint="eastAsia"/>
          <w:lang w:eastAsia="zh-CN"/>
        </w:rPr>
      </w:pPr>
      <w:r>
        <w:rPr>
          <w:rFonts w:hint="eastAsia"/>
          <w:lang w:eastAsia="zh-CN"/>
        </w:rPr>
        <w:t>本文是由每日作文网(2345lzwz.com)为大家创作</w:t>
      </w:r>
    </w:p>
    <w:p w14:paraId="7B4C66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1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2025-10-03T09:25:08Z</dcterms:created>
  <cp:lastModifiedBy>Administrator</cp:lastModifiedBy>
  <dcterms:modified xsi:type="dcterms:W3CDTF">2025-10-03T09:25:09Z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AC8CC1B971EF4F8EADA8A789CEB6FD36_12</vt:lpwstr>
  </property>
</Properties>
</file>