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0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千金散尽还复来的拼音怎么读</w:t>
      </w:r>
    </w:p>
    <w:p w14:paraId="1A3B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“千金散尽还复来”的拼音是“qiān jīn sàn jìn huán fù lái”。这句话源自唐代诗人李白的《将进酒》一诗，这是一首以豪放著称的作品，展现了诗人豁达不羁的性格和对人生的独特见解。此句意味着即使花费了大量金钱，这些财富也终将回归，反映了作者对于物质财富的一种超然态度。</w:t>
      </w:r>
    </w:p>
    <w:p w14:paraId="0C3F3193">
      <w:pPr>
        <w:rPr>
          <w:rFonts w:hint="eastAsia"/>
          <w:lang w:eastAsia="zh-CN"/>
        </w:rPr>
      </w:pPr>
    </w:p>
    <w:p w14:paraId="56A79748">
      <w:pPr>
        <w:rPr>
          <w:rFonts w:hint="eastAsia"/>
          <w:lang w:eastAsia="zh-CN"/>
        </w:rPr>
      </w:pPr>
    </w:p>
    <w:p w14:paraId="71C5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12F3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创作于李白仕途失意之时，但即便如此，他并没有陷入悲观失望之中，而是通过这首诗表达了自己乐观豁达、积极向上的人生态度。诗中的“千金散尽还复来”一句，不仅体现了他对财富的看法，更传达了一种生活哲学：不要过于执着于一时的得失，而应更加注重精神世界的丰富和个人价值的实现。</w:t>
      </w:r>
    </w:p>
    <w:p w14:paraId="74CE0F24">
      <w:pPr>
        <w:rPr>
          <w:rFonts w:hint="eastAsia"/>
          <w:lang w:eastAsia="zh-CN"/>
        </w:rPr>
      </w:pPr>
    </w:p>
    <w:p w14:paraId="6E9672BC">
      <w:pPr>
        <w:rPr>
          <w:rFonts w:hint="eastAsia"/>
          <w:lang w:eastAsia="zh-CN"/>
        </w:rPr>
      </w:pPr>
    </w:p>
    <w:p w14:paraId="12CD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关于《将进酒》</w:t>
      </w:r>
    </w:p>
    <w:p w14:paraId="0B64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全篇气势磅礴，语言生动有力，充满了浪漫主义色彩。除了广为人知的“千金散尽还复来”，还有许多经典语句如“人生得意须尽欢，莫使金樽空对月”，都深受读者喜爱。该作品通过饮酒作乐的情景描写，抒发了作者心中的壮志未酬之感以及对自由奔放生活的向往。</w:t>
      </w:r>
    </w:p>
    <w:p w14:paraId="145C39B9">
      <w:pPr>
        <w:rPr>
          <w:rFonts w:hint="eastAsia"/>
          <w:lang w:eastAsia="zh-CN"/>
        </w:rPr>
      </w:pPr>
    </w:p>
    <w:p w14:paraId="021609A5">
      <w:pPr>
        <w:rPr>
          <w:rFonts w:hint="eastAsia"/>
          <w:lang w:eastAsia="zh-CN"/>
        </w:rPr>
      </w:pPr>
    </w:p>
    <w:p w14:paraId="2E4C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0B71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欣赏《将进酒》，不仅可以帮助我们更好地理解中国古代文学的魅力，也能从中汲取到面对困难时保持乐观积极心态的力量。尤其是诗句中所蕴含的人生哲理，对于现代人来说依然具有重要的启示意义。无论是在学业、工作还是生活中遇到挫折时，都可以从这首诗中找到共鸣和鼓励。</w:t>
      </w:r>
    </w:p>
    <w:p w14:paraId="5611478B">
      <w:pPr>
        <w:rPr>
          <w:rFonts w:hint="eastAsia"/>
          <w:lang w:eastAsia="zh-CN"/>
        </w:rPr>
      </w:pPr>
    </w:p>
    <w:p w14:paraId="07DB9A7F">
      <w:pPr>
        <w:rPr>
          <w:rFonts w:hint="eastAsia"/>
          <w:lang w:eastAsia="zh-CN"/>
        </w:rPr>
      </w:pPr>
    </w:p>
    <w:p w14:paraId="2BE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4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散尽还复来”的拼音虽然简单，但它背后的故事和寓意却十分深刻。通过对《将进酒》的学习，我们不仅能提高自己的汉语水平，还能加深对中国传统文化的理解。希望更多的人能够了解并喜欢上这首充满激情与智慧的经典之作。</w:t>
      </w:r>
    </w:p>
    <w:p w14:paraId="3D369458">
      <w:pPr>
        <w:rPr>
          <w:rFonts w:hint="eastAsia"/>
          <w:lang w:eastAsia="zh-CN"/>
        </w:rPr>
      </w:pPr>
    </w:p>
    <w:p w14:paraId="280A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F2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4175C052E08346E79DCE3D2BF4DF626F_12</vt:lpwstr>
  </property>
</Properties>
</file>