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A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千的汉语拼音怎么写</w:t>
      </w:r>
    </w:p>
    <w:p w14:paraId="788ABC9C">
      <w:pPr>
        <w:rPr>
          <w:rFonts w:hint="eastAsia"/>
          <w:lang w:eastAsia="zh-CN"/>
        </w:rPr>
      </w:pPr>
    </w:p>
    <w:p w14:paraId="07B3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有着广泛的应用。无论是日常交流、书面表达，还是在数学、计量单位中，它都扮演着重要的角色。了解“千”的正确汉语拼音写法，对于学习汉语的人来说是基础而必要的。</w:t>
      </w:r>
    </w:p>
    <w:p w14:paraId="0EBA6EC1">
      <w:pPr>
        <w:rPr>
          <w:rFonts w:hint="eastAsia"/>
          <w:lang w:eastAsia="zh-CN"/>
        </w:rPr>
      </w:pPr>
    </w:p>
    <w:p w14:paraId="62F9A16F">
      <w:pPr>
        <w:rPr>
          <w:rFonts w:hint="eastAsia"/>
          <w:lang w:eastAsia="zh-CN"/>
        </w:rPr>
      </w:pPr>
    </w:p>
    <w:p w14:paraId="208A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“千”的基本读音</w:t>
      </w:r>
    </w:p>
    <w:p w14:paraId="1F552ED8">
      <w:pPr>
        <w:rPr>
          <w:rFonts w:hint="eastAsia"/>
          <w:lang w:eastAsia="zh-CN"/>
        </w:rPr>
      </w:pPr>
    </w:p>
    <w:p w14:paraId="2C88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这个拼音由声母“q”和韵母“ian”组成，属于前鼻音发音方式。在标准普通话中，“千”的声调为第一声，表示音高平直，因此完整的拼音应写作“qiān”，其中“ān”部分要读作第一声。</w:t>
      </w:r>
    </w:p>
    <w:p w14:paraId="0F101C1D">
      <w:pPr>
        <w:rPr>
          <w:rFonts w:hint="eastAsia"/>
          <w:lang w:eastAsia="zh-CN"/>
        </w:rPr>
      </w:pPr>
    </w:p>
    <w:p w14:paraId="6FC639B4">
      <w:pPr>
        <w:rPr>
          <w:rFonts w:hint="eastAsia"/>
          <w:lang w:eastAsia="zh-CN"/>
        </w:rPr>
      </w:pPr>
    </w:p>
    <w:p w14:paraId="11E9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3C4D778">
      <w:pPr>
        <w:rPr>
          <w:rFonts w:hint="eastAsia"/>
          <w:lang w:eastAsia="zh-CN"/>
        </w:rPr>
      </w:pPr>
    </w:p>
    <w:p w14:paraId="77BB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千”的时候，需要注意拼音中的声母“q”与韵母“ian”的结合方式。有些初学者可能会误将“千”拼成“qian”或“qien”，其实正确的拼写形式是“qiān”。在带声调的情况下，应该写成“qiān”，其中“i”上面不需要加点，因为“q”后面只能接“ü”或“u”以及“iɑn”、“in”等特定组合。</w:t>
      </w:r>
    </w:p>
    <w:p w14:paraId="481B29B0">
      <w:pPr>
        <w:rPr>
          <w:rFonts w:hint="eastAsia"/>
          <w:lang w:eastAsia="zh-CN"/>
        </w:rPr>
      </w:pPr>
    </w:p>
    <w:p w14:paraId="45907E6C">
      <w:pPr>
        <w:rPr>
          <w:rFonts w:hint="eastAsia"/>
          <w:lang w:eastAsia="zh-CN"/>
        </w:rPr>
      </w:pPr>
    </w:p>
    <w:p w14:paraId="4F36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C280CA0">
      <w:pPr>
        <w:rPr>
          <w:rFonts w:hint="eastAsia"/>
          <w:lang w:eastAsia="zh-CN"/>
        </w:rPr>
      </w:pPr>
    </w:p>
    <w:p w14:paraId="1720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“千”在汉语中常用于表示数量，如“千里马”、“千军万马”、“千变万化”等成语中都有它的身影。在现代汉语中，也经常出现在数字组合中，比如“三千”写作“sān qiān”，“五千五百”则为“wǔ qiān wǔ bǎi”。掌握其拼音有助于更好地进行听说读写训练。</w:t>
      </w:r>
    </w:p>
    <w:p w14:paraId="69282B80">
      <w:pPr>
        <w:rPr>
          <w:rFonts w:hint="eastAsia"/>
          <w:lang w:eastAsia="zh-CN"/>
        </w:rPr>
      </w:pPr>
    </w:p>
    <w:p w14:paraId="7E658645">
      <w:pPr>
        <w:rPr>
          <w:rFonts w:hint="eastAsia"/>
          <w:lang w:eastAsia="zh-CN"/>
        </w:rPr>
      </w:pPr>
    </w:p>
    <w:p w14:paraId="7ACC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050668">
      <w:pPr>
        <w:rPr>
          <w:rFonts w:hint="eastAsia"/>
          <w:lang w:eastAsia="zh-CN"/>
        </w:rPr>
      </w:pPr>
    </w:p>
    <w:p w14:paraId="21D8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为了准确掌握“千”的拼音，建议学习者多听标准普通话发音，并通过朗读、拼写练习来加深记忆。可以借助拼音输入法进行打字练习，这样不仅能巩固拼音知识，还能提高实际应用能力。</w:t>
      </w:r>
    </w:p>
    <w:p w14:paraId="15CC2DB1">
      <w:pPr>
        <w:rPr>
          <w:rFonts w:hint="eastAsia"/>
          <w:lang w:eastAsia="zh-CN"/>
        </w:rPr>
      </w:pPr>
    </w:p>
    <w:p w14:paraId="39A1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1FC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8B7C37F123354AFF9EBA840CC35F082A_12</vt:lpwstr>
  </property>
</Properties>
</file>