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E8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千的拼音部首音序组词是什么意思</w:t>
      </w:r>
    </w:p>
    <w:p w14:paraId="11A6D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在汉语学习过程中，了解汉字的构成、发音以及如何通过这些信息进行有效的词汇积累是十分重要的。今天我们就来探讨一下“千”的拼音、部首及其音序组词的相关内容。</w:t>
      </w:r>
    </w:p>
    <w:p w14:paraId="7FA85A6B">
      <w:pPr>
        <w:rPr>
          <w:rFonts w:hint="eastAsia"/>
          <w:lang w:eastAsia="zh-CN"/>
        </w:rPr>
      </w:pPr>
    </w:p>
    <w:p w14:paraId="53D1B2E7">
      <w:pPr>
        <w:rPr>
          <w:rFonts w:hint="eastAsia"/>
          <w:lang w:eastAsia="zh-CN"/>
        </w:rPr>
      </w:pPr>
    </w:p>
    <w:p w14:paraId="6FA78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什么是“千”</w:t>
      </w:r>
    </w:p>
    <w:p w14:paraId="57C5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数词，在中文里表示数量单位，相当于1000。它不仅用于数学计算中，还广泛应用于日常生活和文学作品中，用来表达大量的概念。比如，“千里之行始于足下”，这里的“千”就是指很长的距离；又如“千军万马”，用以形容庞大的军队。</w:t>
      </w:r>
    </w:p>
    <w:p w14:paraId="6244FA15">
      <w:pPr>
        <w:rPr>
          <w:rFonts w:hint="eastAsia"/>
          <w:lang w:eastAsia="zh-CN"/>
        </w:rPr>
      </w:pPr>
    </w:p>
    <w:p w14:paraId="3173874D">
      <w:pPr>
        <w:rPr>
          <w:rFonts w:hint="eastAsia"/>
          <w:lang w:eastAsia="zh-CN"/>
        </w:rPr>
      </w:pPr>
    </w:p>
    <w:p w14:paraId="52EF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“千”的拼音与部首</w:t>
      </w:r>
    </w:p>
    <w:p w14:paraId="6388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千”的拼音是“qiān”。在汉语拼音体系中，每个汉字都有其特定的拼音，这对于学习者来说是掌握汉语发音的基础。“千”字的部首为“十”，这个部首通常位于字的上方或左侧，具有一定的象形意义，代表着某种基础或起始点。</w:t>
      </w:r>
    </w:p>
    <w:p w14:paraId="33694A75">
      <w:pPr>
        <w:rPr>
          <w:rFonts w:hint="eastAsia"/>
          <w:lang w:eastAsia="zh-CN"/>
        </w:rPr>
      </w:pPr>
    </w:p>
    <w:p w14:paraId="15861A97">
      <w:pPr>
        <w:rPr>
          <w:rFonts w:hint="eastAsia"/>
          <w:lang w:eastAsia="zh-CN"/>
        </w:rPr>
      </w:pPr>
    </w:p>
    <w:p w14:paraId="10BA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音序组词的概念</w:t>
      </w:r>
    </w:p>
    <w:p w14:paraId="5C03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组词是指按照汉字的拼音顺序排列后形成的词语组合方式。这种方式有助于学习者系统地记忆词汇，并能更好地理解汉字之间的联系。对于“千”来说，可以基于它的拼音“qiān”找到一系列以相同声母开头的汉字，从而组成不同的词汇。例如“前”、“钱”、“签”等，这些字都具有相似的发音特点，但含义却大相径庭。</w:t>
      </w:r>
    </w:p>
    <w:p w14:paraId="1052EF72">
      <w:pPr>
        <w:rPr>
          <w:rFonts w:hint="eastAsia"/>
          <w:lang w:eastAsia="zh-CN"/>
        </w:rPr>
      </w:pPr>
    </w:p>
    <w:p w14:paraId="04EFA78F">
      <w:pPr>
        <w:rPr>
          <w:rFonts w:hint="eastAsia"/>
          <w:lang w:eastAsia="zh-CN"/>
        </w:rPr>
      </w:pPr>
    </w:p>
    <w:p w14:paraId="2367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为何要了解这些信息</w:t>
      </w:r>
    </w:p>
    <w:p w14:paraId="180E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、部首以及能够根据音序进行组词，对提高汉语水平至关重要。这有助于增强语言学习者的词汇量，使他们能够在不同语境下灵活运用所学知识。通过研究部首和音序的关系，可以更深入地了解汉字的文化背景和构造原理，从而提升对中华文化的认识。这种方法也是学习汉语的有效策略之一，特别是对于非母语使用者而言，它提供了一种结构化的学习路径。</w:t>
      </w:r>
    </w:p>
    <w:p w14:paraId="7EC2045A">
      <w:pPr>
        <w:rPr>
          <w:rFonts w:hint="eastAsia"/>
          <w:lang w:eastAsia="zh-CN"/>
        </w:rPr>
      </w:pPr>
    </w:p>
    <w:p w14:paraId="378C8F71">
      <w:pPr>
        <w:rPr>
          <w:rFonts w:hint="eastAsia"/>
          <w:lang w:eastAsia="zh-CN"/>
        </w:rPr>
      </w:pPr>
    </w:p>
    <w:p w14:paraId="1E96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11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部首音序组词不仅是汉语学习中的一个重要方面，而且它也揭示了汉字背后丰富的文化内涵和逻辑结构。通过对这一主题的探索，我们可以更加全面地理解汉语的魅力所在，并在实际应用中加以利用。无论是为了学术研究还是个人兴趣，深入了解汉字的各个方面都将是一次充满收获的旅程。</w:t>
      </w:r>
    </w:p>
    <w:p w14:paraId="5BAF78B3">
      <w:pPr>
        <w:rPr>
          <w:rFonts w:hint="eastAsia"/>
          <w:lang w:eastAsia="zh-CN"/>
        </w:rPr>
      </w:pPr>
    </w:p>
    <w:p w14:paraId="2109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D9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672933345E684B73A8A14C8F2C43FCEB_12</vt:lpwstr>
  </property>
</Properties>
</file>