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2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千的拼音怎么说</w:t>
      </w:r>
    </w:p>
    <w:p w14:paraId="4799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的拼音是“qiān”。汉语拼音是一种用拉丁字母表示汉字读音的系统，它对于学习中文和正确发音非常重要。了解“千”的拼音不仅有助于准确地发音，而且还能帮助更好地理解和使用与数字、数量有关的词汇。</w:t>
      </w:r>
    </w:p>
    <w:p w14:paraId="42513ED9">
      <w:pPr>
        <w:rPr>
          <w:rFonts w:hint="eastAsia"/>
          <w:lang w:eastAsia="zh-CN"/>
        </w:rPr>
      </w:pPr>
    </w:p>
    <w:p w14:paraId="3A5016FE">
      <w:pPr>
        <w:rPr>
          <w:rFonts w:hint="eastAsia"/>
          <w:lang w:eastAsia="zh-CN"/>
        </w:rPr>
      </w:pPr>
    </w:p>
    <w:p w14:paraId="4DFF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C7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千”这个字而言，“q”是它的声母，“iān”是韵母，而第一声（阴平）则表明了该字的声调。学习汉语拼音时，理解这些组成部分如何共同作用以产生特定的声音是非常重要的。掌握这一点后，即使是初学者也能够更自信地尝试发出新学汉字的正确读音。</w:t>
      </w:r>
    </w:p>
    <w:p w14:paraId="421A6200">
      <w:pPr>
        <w:rPr>
          <w:rFonts w:hint="eastAsia"/>
          <w:lang w:eastAsia="zh-CN"/>
        </w:rPr>
      </w:pPr>
    </w:p>
    <w:p w14:paraId="6FA38FB9">
      <w:pPr>
        <w:rPr>
          <w:rFonts w:hint="eastAsia"/>
          <w:lang w:eastAsia="zh-CN"/>
        </w:rPr>
      </w:pPr>
    </w:p>
    <w:p w14:paraId="68B7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500F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用的汉字，在日常生活中有多种用途。最常见的是用于表示数量，如“一千”代表1000。“千”还经常出现在成语和俗语中，比如“千军万马”，用来形容庞大的军队或人数众多的场面；还有“千方百计”，意指想尽各种办法解决问题。了解“千”的正确发音和用法，可以帮助我们更加自如地运用汉语进行交流。</w:t>
      </w:r>
    </w:p>
    <w:p w14:paraId="44B1374D">
      <w:pPr>
        <w:rPr>
          <w:rFonts w:hint="eastAsia"/>
          <w:lang w:eastAsia="zh-CN"/>
        </w:rPr>
      </w:pPr>
    </w:p>
    <w:p w14:paraId="59E5AD81">
      <w:pPr>
        <w:rPr>
          <w:rFonts w:hint="eastAsia"/>
          <w:lang w:eastAsia="zh-CN"/>
        </w:rPr>
      </w:pPr>
    </w:p>
    <w:p w14:paraId="57ED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22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非母语者提供了一个有效的途径来学习和记忆汉字的发音。通过学习拼音，学生可以更容易地阅读汉字文本，即使他们可能不认识所有的汉字。拼音也是输入法的基础之一，使得人们能够通过键盘输入汉字。因此，无论是为了提高口语能力还是书写能力，掌握汉语拼音都是非常有益的。</w:t>
      </w:r>
    </w:p>
    <w:p w14:paraId="3611052F">
      <w:pPr>
        <w:rPr>
          <w:rFonts w:hint="eastAsia"/>
          <w:lang w:eastAsia="zh-CN"/>
        </w:rPr>
      </w:pPr>
    </w:p>
    <w:p w14:paraId="2A8951FA">
      <w:pPr>
        <w:rPr>
          <w:rFonts w:hint="eastAsia"/>
          <w:lang w:eastAsia="zh-CN"/>
        </w:rPr>
      </w:pPr>
    </w:p>
    <w:p w14:paraId="433E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如何更好地学习“千”的拼音</w:t>
      </w:r>
    </w:p>
    <w:p w14:paraId="2487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像“千”这样的汉字及其拼音，一个有效的方法是多听、多说、多练习。可以通过观看汉语教学视频、听汉语广播或者参与语言交换活动来增加接触汉语的机会。利用手机应用或在线资源进行自我测试和复习也是非常有帮助的。记住，学习一门语言需要时间和耐心，持之以恒的努力是成功的关键。</w:t>
      </w:r>
    </w:p>
    <w:p w14:paraId="606AD1E7">
      <w:pPr>
        <w:rPr>
          <w:rFonts w:hint="eastAsia"/>
          <w:lang w:eastAsia="zh-CN"/>
        </w:rPr>
      </w:pPr>
    </w:p>
    <w:p w14:paraId="3770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3A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D0001D6BEB2A4D658A52E0B6651ED655_12</vt:lpwstr>
  </property>
</Properties>
</file>