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A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千的拼音怎么拼呢怎么读</w:t>
      </w:r>
    </w:p>
    <w:p w14:paraId="58CD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数字中的重要一员，代表的是十个一百。在日常生活中，我们经常会遇到这个字，无论是在计算金额、人数还是其他各种计量单位时。“千”字不仅承载着丰富的文化内涵，还在汉字学习中占据了一席之地。“千”的拼音究竟该怎么拼呢？接下来，我们将详细探讨这个问题。</w:t>
      </w:r>
    </w:p>
    <w:p w14:paraId="56223DFB">
      <w:pPr>
        <w:rPr>
          <w:rFonts w:hint="eastAsia"/>
          <w:lang w:eastAsia="zh-CN"/>
        </w:rPr>
      </w:pPr>
    </w:p>
    <w:p w14:paraId="29E07D33">
      <w:pPr>
        <w:rPr>
          <w:rFonts w:hint="eastAsia"/>
          <w:lang w:eastAsia="zh-CN"/>
        </w:rPr>
      </w:pPr>
    </w:p>
    <w:p w14:paraId="0DC7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</w:t>
      </w:r>
    </w:p>
    <w:p w14:paraId="648A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属于声母，而“iān”则是韵母部分。在汉语拼音体系中，这是一个典型的全拼形式，用于准确表达汉字的发音。对于初学者而言，掌握“千”的正确发音是学习汉语的重要一步。值得注意的是，“千”字的音调为一声，即高平调，这要求我们在发音时保持声音的平稳，不要有升降变化。</w:t>
      </w:r>
    </w:p>
    <w:p w14:paraId="16A0EA8F">
      <w:pPr>
        <w:rPr>
          <w:rFonts w:hint="eastAsia"/>
          <w:lang w:eastAsia="zh-CN"/>
        </w:rPr>
      </w:pPr>
    </w:p>
    <w:p w14:paraId="58B67CE0">
      <w:pPr>
        <w:rPr>
          <w:rFonts w:hint="eastAsia"/>
          <w:lang w:eastAsia="zh-CN"/>
        </w:rPr>
      </w:pPr>
    </w:p>
    <w:p w14:paraId="03A0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1F11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需要确保声母“q”的发音准确。发音时，舌尖应轻触上前牙，形成气流通道，通过气流摩擦发声。接着是韵母“iān”的发音，这里需要注意的是，“i”在这个组合中发音较短，随后迅速滑向“ān”。整个过程要求发音连贯，一气呵成，以达到标准的普通话发音效果。</w:t>
      </w:r>
    </w:p>
    <w:p w14:paraId="6E2644BE">
      <w:pPr>
        <w:rPr>
          <w:rFonts w:hint="eastAsia"/>
          <w:lang w:eastAsia="zh-CN"/>
        </w:rPr>
      </w:pPr>
    </w:p>
    <w:p w14:paraId="5E0A4345">
      <w:pPr>
        <w:rPr>
          <w:rFonts w:hint="eastAsia"/>
          <w:lang w:eastAsia="zh-CN"/>
        </w:rPr>
      </w:pPr>
    </w:p>
    <w:p w14:paraId="6428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“千”字的文化背景</w:t>
      </w:r>
    </w:p>
    <w:p w14:paraId="2DBB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，“千”字在中国文化中也有着深远的影响。它不仅是数量上的一个大单位，还常常出现在成语和俗语中，如“千军万马”、“千方百计”等，用来形容事物的数量众多或情况复杂多样。在诗歌文学作品里，“千”字也被广泛使用，以增强语言的表现力和感染力。</w:t>
      </w:r>
    </w:p>
    <w:p w14:paraId="18C4AE13">
      <w:pPr>
        <w:rPr>
          <w:rFonts w:hint="eastAsia"/>
          <w:lang w:eastAsia="zh-CN"/>
        </w:rPr>
      </w:pPr>
    </w:p>
    <w:p w14:paraId="5A3BE236">
      <w:pPr>
        <w:rPr>
          <w:rFonts w:hint="eastAsia"/>
          <w:lang w:eastAsia="zh-CN"/>
        </w:rPr>
      </w:pPr>
    </w:p>
    <w:p w14:paraId="7E17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学习“千”字的意义</w:t>
      </w:r>
    </w:p>
    <w:p w14:paraId="5F50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及用法，对于提高汉语水平至关重要。无论是对汉语是母语的学习者，还是对外汉语学习者来说，掌握像“千”这样的基础词汇都是必不可少的。这不仅有助于提升日常交流的能力，还能增进对中国文化的理解和欣赏。因此，花时间去学习并练习这些基本但关键的知识点是非常有价值的。</w:t>
      </w:r>
    </w:p>
    <w:p w14:paraId="1B394ECC">
      <w:pPr>
        <w:rPr>
          <w:rFonts w:hint="eastAsia"/>
          <w:lang w:eastAsia="zh-CN"/>
        </w:rPr>
      </w:pPr>
    </w:p>
    <w:p w14:paraId="6701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F2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1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2025-10-03T08:30:12Z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E0361A7EFF4047FABFA02B81614915E5_12</vt:lpwstr>
  </property>
</Properties>
</file>