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A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千的拼音和笔画顺序</w:t>
      </w:r>
    </w:p>
    <w:p w14:paraId="5AA6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简单而常用，在日常生活中频繁出现。其拼音为“qiān”，属于汉语拼音系统中的声母“q”与韵母“iān”的组合。在《现代汉语词典》中，“千”被定义为数字1000，即十个一百。从古至今，“千”不仅作为数量单位，还广泛用于形容众多、大量等意义，具有丰富的文化内涵。</w:t>
      </w:r>
    </w:p>
    <w:p w14:paraId="60F0A246">
      <w:pPr>
        <w:rPr>
          <w:rFonts w:hint="eastAsia"/>
          <w:lang w:eastAsia="zh-CN"/>
        </w:rPr>
      </w:pPr>
    </w:p>
    <w:p w14:paraId="4A3CFE69">
      <w:pPr>
        <w:rPr>
          <w:rFonts w:hint="eastAsia"/>
          <w:lang w:eastAsia="zh-CN"/>
        </w:rPr>
      </w:pPr>
    </w:p>
    <w:p w14:paraId="08CC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679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两划组成，书写时首先从上至下写一横（丿），这一划代表了天；然后从中部开始垂直向下写竖划（丨），象征着连接天地之意。这种构造方式体现了古代中国人对宇宙观的独特理解。按照正确的笔顺书写，不仅有助于提高书写速度，还能保证字体的美观度。因此，学习并遵循“千”字的正确笔画顺序，对于初学者来说是非常重要的。</w:t>
      </w:r>
    </w:p>
    <w:p w14:paraId="30AE036B">
      <w:pPr>
        <w:rPr>
          <w:rFonts w:hint="eastAsia"/>
          <w:lang w:eastAsia="zh-CN"/>
        </w:rPr>
      </w:pPr>
    </w:p>
    <w:p w14:paraId="12D3CBC9">
      <w:pPr>
        <w:rPr>
          <w:rFonts w:hint="eastAsia"/>
          <w:lang w:eastAsia="zh-CN"/>
        </w:rPr>
      </w:pPr>
    </w:p>
    <w:p w14:paraId="396A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F7F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不仅仅是一个简单的数字符号，它蕴含了深厚的文化意义。例如，在许多成语和俗语中都有“千”的身影，如“千方百计”、“千军万马”等，这些都表明了人们对多和广的追求。“千”也经常出现在诗词歌赋之中，用来表达诗人对事物数量之多或情感之深的感慨。</w:t>
      </w:r>
    </w:p>
    <w:p w14:paraId="32C1463C">
      <w:pPr>
        <w:rPr>
          <w:rFonts w:hint="eastAsia"/>
          <w:lang w:eastAsia="zh-CN"/>
        </w:rPr>
      </w:pPr>
    </w:p>
    <w:p w14:paraId="6A38E8FD">
      <w:pPr>
        <w:rPr>
          <w:rFonts w:hint="eastAsia"/>
          <w:lang w:eastAsia="zh-CN"/>
        </w:rPr>
      </w:pPr>
    </w:p>
    <w:p w14:paraId="4EC7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应用领域及影响</w:t>
      </w:r>
    </w:p>
    <w:p w14:paraId="0B9B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千”这个概念已经渗透到了各个领域。无论是科技、经济还是文化艺术，都可以看到它的影子。比如，在计算机科学中，我们使用KB（千字节）来衡量数据存储量；在历史记载中，千年王朝的故事激励着后人不断探索进步；在文学作品里，“千篇多姿”的描写手法让故事更加生动有趣。可以说，“千”已经成为了一种跨越时空的文化符号。</w:t>
      </w:r>
    </w:p>
    <w:p w14:paraId="6B41DD85">
      <w:pPr>
        <w:rPr>
          <w:rFonts w:hint="eastAsia"/>
          <w:lang w:eastAsia="zh-CN"/>
        </w:rPr>
      </w:pPr>
    </w:p>
    <w:p w14:paraId="4771D43E">
      <w:pPr>
        <w:rPr>
          <w:rFonts w:hint="eastAsia"/>
          <w:lang w:eastAsia="zh-CN"/>
        </w:rPr>
      </w:pPr>
    </w:p>
    <w:p w14:paraId="4FCF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1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千”虽然只是一个简简单单的汉字，但它背后所承载的文化价值和历史意义却极为丰富。了解“千”的拼音和笔画顺序，不仅能帮助我们更好地掌握汉语基础知识，更能让我们深入领略中华文化的博大精深。希望每一位读者都能从这篇文章中获得关于“千”的新认识，并将其运用到日常生活当中。</w:t>
      </w:r>
    </w:p>
    <w:p w14:paraId="7E693759">
      <w:pPr>
        <w:rPr>
          <w:rFonts w:hint="eastAsia"/>
          <w:lang w:eastAsia="zh-CN"/>
        </w:rPr>
      </w:pPr>
    </w:p>
    <w:p w14:paraId="6BB0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B9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2025-10-03T08:26:05Z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163B646655A34C7280EFAC9C79946C06_12</vt:lpwstr>
  </property>
</Properties>
</file>