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4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千拼音部首结构组词有哪些</w:t>
      </w:r>
    </w:p>
    <w:p w14:paraId="10D4316D">
      <w:pPr>
        <w:rPr>
          <w:rFonts w:hint="eastAsia"/>
          <w:lang w:eastAsia="zh-CN"/>
        </w:rPr>
      </w:pPr>
    </w:p>
    <w:p w14:paraId="6FC0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拼音为qiān，属于前鼻音，一声。在汉字结构中，“千”本身既可以独立成字，也可以作为部首或偏旁出现在其他汉字中。例如“年”、“伯”、“伸”等字的左侧部分就是由“千”演变而来的部首形式。由于其结构简单、意义明确，因此在汉语词汇中，“千”字及相关词语应用广泛。</w:t>
      </w:r>
    </w:p>
    <w:p w14:paraId="1E6A6620">
      <w:pPr>
        <w:rPr>
          <w:rFonts w:hint="eastAsia"/>
          <w:lang w:eastAsia="zh-CN"/>
        </w:rPr>
      </w:pPr>
    </w:p>
    <w:p w14:paraId="5AE02BCC">
      <w:pPr>
        <w:rPr>
          <w:rFonts w:hint="eastAsia"/>
          <w:lang w:eastAsia="zh-CN"/>
        </w:rPr>
      </w:pPr>
    </w:p>
    <w:p w14:paraId="0D2A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以“千”为核心的四字成语</w:t>
      </w:r>
    </w:p>
    <w:p w14:paraId="1EBCD792">
      <w:pPr>
        <w:rPr>
          <w:rFonts w:hint="eastAsia"/>
          <w:lang w:eastAsia="zh-CN"/>
        </w:rPr>
      </w:pPr>
    </w:p>
    <w:p w14:paraId="477B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与“千”相关的词语种类繁多，其中最常见的是四字成语。例如“千军万马”，形容兵力众多；“千变万化”，表示变化无穷；“千真万确”，强调事情非常真实可靠；“千辛万苦”，描述经历极大的辛苦。这些成语不仅丰富了语言表达，也体现了“千”在汉语文化中的重要地位。</w:t>
      </w:r>
    </w:p>
    <w:p w14:paraId="0C268FF1">
      <w:pPr>
        <w:rPr>
          <w:rFonts w:hint="eastAsia"/>
          <w:lang w:eastAsia="zh-CN"/>
        </w:rPr>
      </w:pPr>
    </w:p>
    <w:p w14:paraId="4B34A1C2">
      <w:pPr>
        <w:rPr>
          <w:rFonts w:hint="eastAsia"/>
          <w:lang w:eastAsia="zh-CN"/>
        </w:rPr>
      </w:pPr>
    </w:p>
    <w:p w14:paraId="646D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“千”在日常用语中的搭配</w:t>
      </w:r>
    </w:p>
    <w:p w14:paraId="3D6EA688">
      <w:pPr>
        <w:rPr>
          <w:rFonts w:hint="eastAsia"/>
          <w:lang w:eastAsia="zh-CN"/>
        </w:rPr>
      </w:pPr>
    </w:p>
    <w:p w14:paraId="2F90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千”也常用于日常交流中的词汇搭配。例如“千万”表示数量极大，也可作叮嘱语气使用，如“千万记得”；“千克”是国际通用的质量单位；“千年”指一千年，常用于历史或未来的时间跨度描述；“千分尺”则是一种精密测量工具。这些词语涵盖了生活、科技、文化等多个领域。</w:t>
      </w:r>
    </w:p>
    <w:p w14:paraId="197E6780">
      <w:pPr>
        <w:rPr>
          <w:rFonts w:hint="eastAsia"/>
          <w:lang w:eastAsia="zh-CN"/>
        </w:rPr>
      </w:pPr>
    </w:p>
    <w:p w14:paraId="34F4594E">
      <w:pPr>
        <w:rPr>
          <w:rFonts w:hint="eastAsia"/>
          <w:lang w:eastAsia="zh-CN"/>
        </w:rPr>
      </w:pPr>
    </w:p>
    <w:p w14:paraId="268A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“千”在诗词与文学作品中的运用</w:t>
      </w:r>
    </w:p>
    <w:p w14:paraId="52D9647E">
      <w:pPr>
        <w:rPr>
          <w:rFonts w:hint="eastAsia"/>
          <w:lang w:eastAsia="zh-CN"/>
        </w:rPr>
      </w:pPr>
    </w:p>
    <w:p w14:paraId="69E7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文学作品中，“千”常常用来增强语言的表现力。例如杜甫的《登高》中有“万里悲秋常作客，百年多病独登台”的句子，虽然未直接出现“千”，但类似的数量词结构在诗中常见。“千山鸟飞绝，万径人踪灭”则是柳宗元笔下的名句，生动描绘出冬日的寂静景象。</w:t>
      </w:r>
    </w:p>
    <w:p w14:paraId="39804F60">
      <w:pPr>
        <w:rPr>
          <w:rFonts w:hint="eastAsia"/>
          <w:lang w:eastAsia="zh-CN"/>
        </w:rPr>
      </w:pPr>
    </w:p>
    <w:p w14:paraId="59E89BC4">
      <w:pPr>
        <w:rPr>
          <w:rFonts w:hint="eastAsia"/>
          <w:lang w:eastAsia="zh-CN"/>
        </w:rPr>
      </w:pPr>
    </w:p>
    <w:p w14:paraId="74B6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A98BF">
      <w:pPr>
        <w:rPr>
          <w:rFonts w:hint="eastAsia"/>
          <w:lang w:eastAsia="zh-CN"/>
        </w:rPr>
      </w:pPr>
    </w:p>
    <w:p w14:paraId="70DA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数字，在汉语中具有广泛的适用性和表现力。无论是成语、日常用语，还是文学创作中，它都扮演着不可或缺的角色。掌握与“千”相关的词语结构和用法，不仅能提升语言表达能力，也有助于更好地理解中华文化的深层内涵。</w:t>
      </w:r>
    </w:p>
    <w:p w14:paraId="51693EDD">
      <w:pPr>
        <w:rPr>
          <w:rFonts w:hint="eastAsia"/>
          <w:lang w:eastAsia="zh-CN"/>
        </w:rPr>
      </w:pPr>
    </w:p>
    <w:p w14:paraId="7AF9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FE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2025-10-03T08:29:50Z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934C19A75D294A51ACD50F04F7C4FFBC_12</vt:lpwstr>
  </property>
</Properties>
</file>