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A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千拼音部首结构组词大全简介</w:t>
      </w:r>
    </w:p>
    <w:p w14:paraId="6F4C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造原理及其组合规律是提高语言能力的重要途径。《千拼音部首结构组词大全》不仅是一部详尽介绍汉字构成要素的作品，更是一本实用的学习指南，旨在帮助学习者通过理解汉字的基本构建块——部首和拼音，来提升词汇量及阅读能力。此书汇集了数千个常用汉字，并对其进行了系统性的分类与解释，使得学习者能够更加直观地了解每个字的意义、发音及其在不同语境中的应用。</w:t>
      </w:r>
    </w:p>
    <w:p w14:paraId="166B43FE">
      <w:pPr>
        <w:rPr>
          <w:rFonts w:hint="eastAsia"/>
          <w:lang w:eastAsia="zh-CN"/>
        </w:rPr>
      </w:pPr>
    </w:p>
    <w:p w14:paraId="6080712D">
      <w:pPr>
        <w:rPr>
          <w:rFonts w:hint="eastAsia"/>
          <w:lang w:eastAsia="zh-CN"/>
        </w:rPr>
      </w:pPr>
    </w:p>
    <w:p w14:paraId="4244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590E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组成基础，承载着表意功能。通过研究部首，我们不仅能快速识别和记忆新字，还能深入理解其背后的文化内涵。例如，“水”部往往与液体或流动相关，而“火”部则多涉及燃烧或热能的概念。这种基于部首的学习方法极大地简化了汉字学习过程，使初学者也能轻松上手。</w:t>
      </w:r>
    </w:p>
    <w:p w14:paraId="304115E0">
      <w:pPr>
        <w:rPr>
          <w:rFonts w:hint="eastAsia"/>
          <w:lang w:eastAsia="zh-CN"/>
        </w:rPr>
      </w:pPr>
    </w:p>
    <w:p w14:paraId="2C635D80">
      <w:pPr>
        <w:rPr>
          <w:rFonts w:hint="eastAsia"/>
          <w:lang w:eastAsia="zh-CN"/>
        </w:rPr>
      </w:pPr>
    </w:p>
    <w:p w14:paraId="37AF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917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与其发音之间的桥梁，对于非母语学习者而言尤为重要。正确的拼音学习有助于改善发音准确性，同时也有助于词汇的记忆与扩展。《千拼音部首结构组词大全》对每个汉字的拼音都进行了详细标注，并提供了发音规则指导，确保读者能够准确无误地读出每一个字。</w:t>
      </w:r>
    </w:p>
    <w:p w14:paraId="3723E9FA">
      <w:pPr>
        <w:rPr>
          <w:rFonts w:hint="eastAsia"/>
          <w:lang w:eastAsia="zh-CN"/>
        </w:rPr>
      </w:pPr>
    </w:p>
    <w:p w14:paraId="2EBA7C5E">
      <w:pPr>
        <w:rPr>
          <w:rFonts w:hint="eastAsia"/>
          <w:lang w:eastAsia="zh-CN"/>
        </w:rPr>
      </w:pPr>
    </w:p>
    <w:p w14:paraId="5BDA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如何利用本书进行学习</w:t>
      </w:r>
    </w:p>
    <w:p w14:paraId="5684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学还是课堂教学，《千拼音部首结构组词大全》都是一个不可或缺的资源。建议读者从熟悉基本部首和拼音开始，逐步过渡到复杂汉字的学习。书中还包含了大量的例句和练习题，这些内容旨在帮助读者巩固所学知识，增强实际运用能力。</w:t>
      </w:r>
    </w:p>
    <w:p w14:paraId="4B554F89">
      <w:pPr>
        <w:rPr>
          <w:rFonts w:hint="eastAsia"/>
          <w:lang w:eastAsia="zh-CN"/>
        </w:rPr>
      </w:pPr>
    </w:p>
    <w:p w14:paraId="300DED23">
      <w:pPr>
        <w:rPr>
          <w:rFonts w:hint="eastAsia"/>
          <w:lang w:eastAsia="zh-CN"/>
        </w:rPr>
      </w:pPr>
    </w:p>
    <w:p w14:paraId="6E7D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9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拼音部首结构组词大全》为所有希望深入理解和掌握汉语的人提供了一个全面而系统的平台。它不仅是语言学习的工具书，更是通往中国文化深处的一把钥匙。通过对书中丰富内容的学习，读者不仅可以显著提高自己的汉语水平，还能增进对中国悠久历史文化的认识与欣赏。</w:t>
      </w:r>
    </w:p>
    <w:p w14:paraId="4A3441D3">
      <w:pPr>
        <w:rPr>
          <w:rFonts w:hint="eastAsia"/>
          <w:lang w:eastAsia="zh-CN"/>
        </w:rPr>
      </w:pPr>
    </w:p>
    <w:p w14:paraId="1FA4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5E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2025-10-03T08:29:50Z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80B7DA46CFB54E679912F690E0C74C0E_12</vt:lpwstr>
  </property>
</Properties>
</file>