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E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千字拼音小写简介</w:t>
      </w:r>
    </w:p>
    <w:p w14:paraId="2EBD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小写，是指将汉语中的千字文用拼音，并且全部采用小写形式进行书写的一种表达方式。千字文是一部经典的汉字读物，由一千个互不重复的汉字组成，其内容涵盖了天文、地理、历史、人物等多方面的知识，具有极高的文化价值。通过使用拼音并以小写形式展现，它不仅为汉语学习者提供了一种新的学习途径，同时也是一种探索汉字与拼音之间关系的独特尝试。</w:t>
      </w:r>
    </w:p>
    <w:p w14:paraId="654F736A">
      <w:pPr>
        <w:rPr>
          <w:rFonts w:hint="eastAsia"/>
          <w:lang w:eastAsia="zh-CN"/>
        </w:rPr>
      </w:pPr>
    </w:p>
    <w:p w14:paraId="633D2F30">
      <w:pPr>
        <w:rPr>
          <w:rFonts w:hint="eastAsia"/>
          <w:lang w:eastAsia="zh-CN"/>
        </w:rPr>
      </w:pPr>
    </w:p>
    <w:p w14:paraId="4419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拼音小写的挑战与机遇</w:t>
      </w:r>
    </w:p>
    <w:p w14:paraId="4060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千字文转化为小写拼音形式，虽然看似简单，实则面临着不少挑战。由于汉语是表意文字，而拼音属于表音系统，因此在转换过程中，如何准确传达原文字的意义成为一大难题。同音字的存在使得仅通过拼音理解文本变得更加复杂。然而，正是这些挑战也带来了机遇。例如，通过这种方式可以增强学习者对语音和语调的敏感度，提高听说能力；同时也有助于培养学习者的逻辑思维能力和解决实际问题的能力。</w:t>
      </w:r>
    </w:p>
    <w:p w14:paraId="3397C023">
      <w:pPr>
        <w:rPr>
          <w:rFonts w:hint="eastAsia"/>
          <w:lang w:eastAsia="zh-CN"/>
        </w:rPr>
      </w:pPr>
    </w:p>
    <w:p w14:paraId="53DB2B2F">
      <w:pPr>
        <w:rPr>
          <w:rFonts w:hint="eastAsia"/>
          <w:lang w:eastAsia="zh-CN"/>
        </w:rPr>
      </w:pPr>
    </w:p>
    <w:p w14:paraId="3CD4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实践应用与教育意义</w:t>
      </w:r>
    </w:p>
    <w:p w14:paraId="4E3F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小写的应用范围广泛，尤其在汉语教学中显示出独特的价值。对于初学者而言，这是一种很好的辅助工具，可以帮助他们更快地记忆汉字发音及拼写规则。而在跨文化交流日益频繁的今天，这种形式也为外国人学习汉语提供了便利条件。在数字时代背景下，利用信息技术手段开发相关软件或平台，将千字拼音小写应用于在线课程、移动学习应用等方面，无疑能够极大地促进汉语在全球范围内的传播与发展。</w:t>
      </w:r>
    </w:p>
    <w:p w14:paraId="2367432F">
      <w:pPr>
        <w:rPr>
          <w:rFonts w:hint="eastAsia"/>
          <w:lang w:eastAsia="zh-CN"/>
        </w:rPr>
      </w:pPr>
    </w:p>
    <w:p w14:paraId="31B5A475">
      <w:pPr>
        <w:rPr>
          <w:rFonts w:hint="eastAsia"/>
          <w:lang w:eastAsia="zh-CN"/>
        </w:rPr>
      </w:pPr>
    </w:p>
    <w:p w14:paraId="13AC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BE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推进以及信息技术的迅猛发展，千字拼音小写作为一种创新性的语言学习资源，其潜力无限。未来，我们期待看到更多基于这一理念开发的教学产品和服务出现。也希望教育工作者们能充分利用这一资源，探索出更加有效的汉语教学方法，让更多的汉语爱好者从中受益。千字拼音小写不仅是汉语学习领域的一次大胆创新，更是中华文化走向世界的又一座桥梁。</w:t>
      </w:r>
    </w:p>
    <w:p w14:paraId="78A90857">
      <w:pPr>
        <w:rPr>
          <w:rFonts w:hint="eastAsia"/>
          <w:lang w:eastAsia="zh-CN"/>
        </w:rPr>
      </w:pPr>
    </w:p>
    <w:p w14:paraId="7BF3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A6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2025-10-03T08:29:27Z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DBBB770099A54D178C58D7FC7E1E6DF6_12</vt:lpwstr>
  </property>
</Properties>
</file>