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化妆拼音是什么意思啊</w:t>
      </w:r>
    </w:p>
    <w:p w14:paraId="3173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化妆在现代社会中已经成为了一种普遍的现象，无论是为了增强个人魅力、表达自我风格还是出于职业需要。而在汉语中，“化妆”的拼音是“huà zhuāng”。其中，“化”读作“huà”，意为变化、改变；“妆”读作“zhuāng”，指的是装饰、打扮。所以“化妆”这个词从字面上理解就是通过各种手段和产品来改变一个人的外貌，使其看起来更加美丽或符合某种特定的形象。</w:t>
      </w:r>
    </w:p>
    <w:p w14:paraId="30ECBCAD">
      <w:pPr>
        <w:rPr>
          <w:rFonts w:hint="eastAsia"/>
          <w:lang w:eastAsia="zh-CN"/>
        </w:rPr>
      </w:pPr>
    </w:p>
    <w:p w14:paraId="094552D0">
      <w:pPr>
        <w:rPr>
          <w:rFonts w:hint="eastAsia"/>
          <w:lang w:eastAsia="zh-CN"/>
        </w:rPr>
      </w:pPr>
    </w:p>
    <w:p w14:paraId="7FDF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B17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不是现代人的专利，其历史可以追溯到数千年前。古代埃及人就使用天然物质如孔雀石粉末作为眼影，或是用铅白来美白肌肤。在中国，古代女性也会用米粉敷面以求得白皙肤色，或者用胭脂增添面色红润。这些古老的化妆习惯不仅体现了人们对美的追求，还反映了不同文化背景下审美观念的多样性。</w:t>
      </w:r>
    </w:p>
    <w:p w14:paraId="47EEEC7D">
      <w:pPr>
        <w:rPr>
          <w:rFonts w:hint="eastAsia"/>
          <w:lang w:eastAsia="zh-CN"/>
        </w:rPr>
      </w:pPr>
    </w:p>
    <w:p w14:paraId="5BA8CA3C">
      <w:pPr>
        <w:rPr>
          <w:rFonts w:hint="eastAsia"/>
          <w:lang w:eastAsia="zh-CN"/>
        </w:rPr>
      </w:pPr>
    </w:p>
    <w:p w14:paraId="0F70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化妆的重要性与作用</w:t>
      </w:r>
    </w:p>
    <w:p w14:paraId="4DF2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今天不仅仅是一种美化外表的方式，它还能提升个人自信，帮助人们更好地面对日常生活中的挑战。对于许多人来说，适当的化妆能够掩盖皮肤瑕疵，突出自身优点，使整个人看起来更加精神焕发。在一些特殊场合如婚礼、聚会等，精致的妆容更是不可或缺的元素之一，它能让人迅速成为焦点，给人留下深刻印象。</w:t>
      </w:r>
    </w:p>
    <w:p w14:paraId="598C0DD5">
      <w:pPr>
        <w:rPr>
          <w:rFonts w:hint="eastAsia"/>
          <w:lang w:eastAsia="zh-CN"/>
        </w:rPr>
      </w:pPr>
    </w:p>
    <w:p w14:paraId="308DB6F1">
      <w:pPr>
        <w:rPr>
          <w:rFonts w:hint="eastAsia"/>
          <w:lang w:eastAsia="zh-CN"/>
        </w:rPr>
      </w:pPr>
    </w:p>
    <w:p w14:paraId="0982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如何学习化妆技巧</w:t>
      </w:r>
    </w:p>
    <w:p w14:paraId="5AFA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学习化妆变得比以往任何时候都要容易得多。网络上充满了各种化妆教程和产品推荐，初学者可以通过观看视频来了解基础化妆步骤，比如打底、遮瑕、画眉、眼影等。参加专业的化妆课程也是提高技能的好方法，在专业人士的指导下，学员们不仅能学到最新的流行趋势，还能得到针对性的建议，帮助他们快速掌握化妆技巧。</w:t>
      </w:r>
    </w:p>
    <w:p w14:paraId="11A23157">
      <w:pPr>
        <w:rPr>
          <w:rFonts w:hint="eastAsia"/>
          <w:lang w:eastAsia="zh-CN"/>
        </w:rPr>
      </w:pPr>
    </w:p>
    <w:p w14:paraId="3A6144C9">
      <w:pPr>
        <w:rPr>
          <w:rFonts w:hint="eastAsia"/>
          <w:lang w:eastAsia="zh-CN"/>
        </w:rPr>
      </w:pPr>
    </w:p>
    <w:p w14:paraId="65C5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F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不仅仅是对一种行为的文字表述，它背后蕴含着深厚的文化意义和个人价值。通过化妆，人们不仅能够展现自我风格，还能在这个过程中找到乐趣，增进对自己的了解。无论你是化妆新手还是经验丰富的爱好者，重要的是享受这个过程，并利用化妆作为一种工具来表达自己的独特之美。</w:t>
      </w:r>
    </w:p>
    <w:p w14:paraId="6EB22649">
      <w:pPr>
        <w:rPr>
          <w:rFonts w:hint="eastAsia"/>
          <w:lang w:eastAsia="zh-CN"/>
        </w:rPr>
      </w:pPr>
    </w:p>
    <w:p w14:paraId="6DBB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B1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1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58590C11178944CB8471FE0F8133D713_12</vt:lpwstr>
  </property>
</Properties>
</file>