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1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劈的拼音并组词语</w:t>
      </w:r>
    </w:p>
    <w:p w14:paraId="239C2940">
      <w:pPr>
        <w:rPr>
          <w:rFonts w:hint="eastAsia"/>
          <w:lang w:eastAsia="zh-CN"/>
        </w:rPr>
      </w:pPr>
    </w:p>
    <w:p w14:paraId="140D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“劈”是一个常见的汉字，它的拼音是pī。这个字在汉语中有着丰富的用法和含义，既可以作为动词使用，也可以用于形容某些特定的动作或状态。通过不同的词语组合，“劈”能够表达出多种语义。</w:t>
      </w:r>
    </w:p>
    <w:p w14:paraId="10F421D7">
      <w:pPr>
        <w:rPr>
          <w:rFonts w:hint="eastAsia"/>
          <w:lang w:eastAsia="zh-CN"/>
        </w:rPr>
      </w:pPr>
    </w:p>
    <w:p w14:paraId="6E321DAA">
      <w:pPr>
        <w:rPr>
          <w:rFonts w:hint="eastAsia"/>
          <w:lang w:eastAsia="zh-CN"/>
        </w:rPr>
      </w:pPr>
    </w:p>
    <w:p w14:paraId="5D723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基础释义与常见搭配</w:t>
      </w:r>
    </w:p>
    <w:p w14:paraId="73D8C22C">
      <w:pPr>
        <w:rPr>
          <w:rFonts w:hint="eastAsia"/>
          <w:lang w:eastAsia="zh-CN"/>
        </w:rPr>
      </w:pPr>
    </w:p>
    <w:p w14:paraId="0BB6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力将物体分开，例如木头、石头等坚硬的东西。它常常与斧头、刀具等工具联系在一起，表示一种果断而有力的动作。比如“劈柴”、“劈开”、“劈裂”等词，都体现了这种强烈的动作感。</w:t>
      </w:r>
    </w:p>
    <w:p w14:paraId="41817C45">
      <w:pPr>
        <w:rPr>
          <w:rFonts w:hint="eastAsia"/>
          <w:lang w:eastAsia="zh-CN"/>
        </w:rPr>
      </w:pPr>
    </w:p>
    <w:p w14:paraId="268006A2">
      <w:pPr>
        <w:rPr>
          <w:rFonts w:hint="eastAsia"/>
          <w:lang w:eastAsia="zh-CN"/>
        </w:rPr>
      </w:pPr>
    </w:p>
    <w:p w14:paraId="3190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引申意义与文学表达</w:t>
      </w:r>
    </w:p>
    <w:p w14:paraId="2F2160CE">
      <w:pPr>
        <w:rPr>
          <w:rFonts w:hint="eastAsia"/>
          <w:lang w:eastAsia="zh-CN"/>
        </w:rPr>
      </w:pPr>
    </w:p>
    <w:p w14:paraId="0C76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物理上的分裂行为外，“劈”还可以引申为突然、猛烈的动作。例如在文学作品中，我们常能看到“劈头盖脸”、“劈空而来”这样的表达，用来描绘突如其来的打击或情绪。这类词语增强了语言的表现力，使描写更加生动。</w:t>
      </w:r>
    </w:p>
    <w:p w14:paraId="461F7CDD">
      <w:pPr>
        <w:rPr>
          <w:rFonts w:hint="eastAsia"/>
          <w:lang w:eastAsia="zh-CN"/>
        </w:rPr>
      </w:pPr>
    </w:p>
    <w:p w14:paraId="4F5E8452">
      <w:pPr>
        <w:rPr>
          <w:rFonts w:hint="eastAsia"/>
          <w:lang w:eastAsia="zh-CN"/>
        </w:rPr>
      </w:pPr>
    </w:p>
    <w:p w14:paraId="12D8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53FEE5FC">
      <w:pPr>
        <w:rPr>
          <w:rFonts w:hint="eastAsia"/>
          <w:lang w:eastAsia="zh-CN"/>
        </w:rPr>
      </w:pPr>
    </w:p>
    <w:p w14:paraId="56B5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“劈”可以组成许多实用的词语，如：</w:t>
      </w:r>
    </w:p>
    <w:p w14:paraId="27A38736">
      <w:pPr>
        <w:rPr>
          <w:rFonts w:hint="eastAsia"/>
          <w:lang w:eastAsia="zh-CN"/>
        </w:rPr>
      </w:pPr>
    </w:p>
    <w:p w14:paraId="0379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劈柴：指将木材用斧头或其他工具分成小块；</w:t>
      </w:r>
    </w:p>
    <w:p w14:paraId="7382531D">
      <w:pPr>
        <w:rPr>
          <w:rFonts w:hint="eastAsia"/>
          <w:lang w:eastAsia="zh-CN"/>
        </w:rPr>
      </w:pPr>
    </w:p>
    <w:p w14:paraId="1A4A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劈开：把某物从中间或某处强行分开；</w:t>
      </w:r>
    </w:p>
    <w:p w14:paraId="06F05B33">
      <w:pPr>
        <w:rPr>
          <w:rFonts w:hint="eastAsia"/>
          <w:lang w:eastAsia="zh-CN"/>
        </w:rPr>
      </w:pPr>
    </w:p>
    <w:p w14:paraId="7C13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劈裂：物体因受力过大而出现裂缝；</w:t>
      </w:r>
    </w:p>
    <w:p w14:paraId="12D585EF">
      <w:pPr>
        <w:rPr>
          <w:rFonts w:hint="eastAsia"/>
          <w:lang w:eastAsia="zh-CN"/>
        </w:rPr>
      </w:pPr>
    </w:p>
    <w:p w14:paraId="0C2D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劈风斩浪：比喻克服重重困难，勇往直前；</w:t>
      </w:r>
    </w:p>
    <w:p w14:paraId="605CD9DF">
      <w:pPr>
        <w:rPr>
          <w:rFonts w:hint="eastAsia"/>
          <w:lang w:eastAsia="zh-CN"/>
        </w:rPr>
      </w:pPr>
    </w:p>
    <w:p w14:paraId="5347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劈头盖脸：形容攻击或责骂来得又急又猛。</w:t>
      </w:r>
    </w:p>
    <w:p w14:paraId="42593F3A">
      <w:pPr>
        <w:rPr>
          <w:rFonts w:hint="eastAsia"/>
          <w:lang w:eastAsia="zh-CN"/>
        </w:rPr>
      </w:pPr>
    </w:p>
    <w:p w14:paraId="5E86B7A6">
      <w:pPr>
        <w:rPr>
          <w:rFonts w:hint="eastAsia"/>
          <w:lang w:eastAsia="zh-CN"/>
        </w:rPr>
      </w:pPr>
    </w:p>
    <w:p w14:paraId="03DA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BECF1">
      <w:pPr>
        <w:rPr>
          <w:rFonts w:hint="eastAsia"/>
          <w:lang w:eastAsia="zh-CN"/>
        </w:rPr>
      </w:pPr>
    </w:p>
    <w:p w14:paraId="06E5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虽然结构简单，但其蕴含的意义却十分丰富。无论是日常生活中的实际动作，还是文学语言中的形象描绘，它都能发挥重要作用。掌握“劈”的多种用法及其组成的词语，有助于提高语言表达能力，使交流更加准确、生动。</w:t>
      </w:r>
    </w:p>
    <w:p w14:paraId="782E5F6E">
      <w:pPr>
        <w:rPr>
          <w:rFonts w:hint="eastAsia"/>
          <w:lang w:eastAsia="zh-CN"/>
        </w:rPr>
      </w:pPr>
    </w:p>
    <w:p w14:paraId="3698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89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FB52B1076F624FDFB0E9A4AEE3E9E356_12</vt:lpwstr>
  </property>
</Properties>
</file>